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A22D" w14:textId="77777777" w:rsidR="006E4D4F" w:rsidRPr="00516175" w:rsidRDefault="006E4D4F" w:rsidP="006E4D4F">
      <w:pPr>
        <w:pStyle w:val="Quote"/>
        <w:jc w:val="center"/>
        <w:rPr>
          <w:rFonts w:ascii="Nirmala UI" w:hAnsi="Nirmala UI" w:cs="Nirmala UI"/>
          <w:i w:val="0"/>
          <w:iCs w:val="0"/>
          <w:sz w:val="25"/>
          <w:szCs w:val="25"/>
        </w:rPr>
      </w:pPr>
    </w:p>
    <w:p w14:paraId="36CD18AE" w14:textId="77777777" w:rsidR="003E1714" w:rsidRDefault="003E1714" w:rsidP="006E4D4F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</w:p>
    <w:p w14:paraId="78AB7063" w14:textId="51F172C7" w:rsidR="006E4D4F" w:rsidRPr="003E1714" w:rsidRDefault="00A742C0" w:rsidP="006E4D4F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காலத்தையும்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அதன்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</w:p>
    <w:p w14:paraId="64037036" w14:textId="77777777" w:rsidR="006E4D4F" w:rsidRPr="003E1714" w:rsidRDefault="00A742C0" w:rsidP="006E4D4F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செய்தியையும்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அடையாளம்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</w:p>
    <w:p w14:paraId="72F4B755" w14:textId="77777777" w:rsidR="00A742C0" w:rsidRPr="003E1714" w:rsidRDefault="00A742C0" w:rsidP="006E4D4F">
      <w:pPr>
        <w:pStyle w:val="Quote"/>
        <w:jc w:val="center"/>
        <w:rPr>
          <w:rFonts w:ascii="Nirmala UI" w:hAnsi="Nirmala UI" w:cs="Nirmala UI"/>
          <w:b/>
          <w:bCs/>
          <w:i w:val="0"/>
          <w:iCs w:val="0"/>
          <w:sz w:val="48"/>
          <w:szCs w:val="48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கண்டு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48"/>
          <w:szCs w:val="48"/>
        </w:rPr>
        <w:t>கொள்ளுதல்</w:t>
      </w:r>
      <w:proofErr w:type="spellEnd"/>
    </w:p>
    <w:p w14:paraId="312A316A" w14:textId="77777777" w:rsidR="006E4D4F" w:rsidRPr="003E1714" w:rsidRDefault="00A742C0" w:rsidP="006E4D4F">
      <w:pPr>
        <w:pStyle w:val="Quote"/>
        <w:jc w:val="center"/>
        <w:rPr>
          <w:rFonts w:ascii="Arial Black" w:hAnsi="Arial Black" w:cs="Nirmala UI"/>
          <w:i w:val="0"/>
          <w:iCs w:val="0"/>
          <w:sz w:val="36"/>
          <w:szCs w:val="36"/>
        </w:rPr>
      </w:pPr>
      <w:r w:rsidRPr="003E1714">
        <w:rPr>
          <w:rFonts w:ascii="Arial Black" w:hAnsi="Arial Black" w:cs="Nirmala UI"/>
          <w:i w:val="0"/>
          <w:iCs w:val="0"/>
          <w:sz w:val="36"/>
          <w:szCs w:val="36"/>
        </w:rPr>
        <w:t>Recognizing the Day and its Message</w:t>
      </w:r>
      <w:r w:rsidR="006E4D4F" w:rsidRPr="003E1714">
        <w:rPr>
          <w:rFonts w:ascii="Arial Black" w:hAnsi="Arial Black" w:cs="Nirmala UI"/>
          <w:i w:val="0"/>
          <w:iCs w:val="0"/>
          <w:sz w:val="36"/>
          <w:szCs w:val="36"/>
        </w:rPr>
        <w:t xml:space="preserve"> </w:t>
      </w:r>
    </w:p>
    <w:p w14:paraId="3AB67AF6" w14:textId="77777777" w:rsidR="00A742C0" w:rsidRPr="003E1714" w:rsidRDefault="006E4D4F" w:rsidP="006E4D4F">
      <w:pPr>
        <w:pStyle w:val="Quote"/>
        <w:jc w:val="center"/>
        <w:rPr>
          <w:rFonts w:ascii="Arial Black" w:hAnsi="Arial Black" w:cs="Nirmala UI"/>
          <w:i w:val="0"/>
          <w:iCs w:val="0"/>
          <w:sz w:val="40"/>
          <w:szCs w:val="40"/>
        </w:rPr>
      </w:pPr>
      <w:r w:rsidRPr="003E1714">
        <w:rPr>
          <w:rFonts w:ascii="Arial Black" w:hAnsi="Arial Black" w:cs="Nirmala UI"/>
          <w:i w:val="0"/>
          <w:iCs w:val="0"/>
          <w:sz w:val="40"/>
          <w:szCs w:val="40"/>
        </w:rPr>
        <w:t>64-07-26M</w:t>
      </w:r>
    </w:p>
    <w:p w14:paraId="059805D7" w14:textId="77777777" w:rsidR="00A742C0" w:rsidRPr="003E1714" w:rsidRDefault="00A742C0" w:rsidP="006E4D4F">
      <w:pPr>
        <w:pStyle w:val="Quote"/>
        <w:jc w:val="center"/>
        <w:rPr>
          <w:rFonts w:ascii="Arial" w:hAnsi="Arial" w:cs="Arial"/>
          <w:i w:val="0"/>
          <w:iCs w:val="0"/>
          <w:sz w:val="32"/>
          <w:szCs w:val="32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32"/>
          <w:szCs w:val="32"/>
        </w:rPr>
        <w:t>பிரான்ஹாம்</w:t>
      </w:r>
      <w:proofErr w:type="spellEnd"/>
      <w:r w:rsidRPr="003E1714">
        <w:rPr>
          <w:rFonts w:ascii="Arial" w:hAnsi="Arial" w:cs="Arial"/>
          <w:i w:val="0"/>
          <w:iCs w:val="0"/>
          <w:sz w:val="32"/>
          <w:szCs w:val="32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32"/>
          <w:szCs w:val="32"/>
        </w:rPr>
        <w:t>கூடாரம்</w:t>
      </w:r>
      <w:proofErr w:type="spellEnd"/>
      <w:r w:rsidRPr="003E1714">
        <w:rPr>
          <w:rFonts w:ascii="Arial" w:hAnsi="Arial" w:cs="Arial"/>
          <w:i w:val="0"/>
          <w:iCs w:val="0"/>
          <w:sz w:val="32"/>
          <w:szCs w:val="32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32"/>
          <w:szCs w:val="32"/>
        </w:rPr>
        <w:t>ஜெபர்ஸன்வில்</w:t>
      </w:r>
      <w:proofErr w:type="spellEnd"/>
      <w:r w:rsidRPr="003E1714">
        <w:rPr>
          <w:rFonts w:ascii="Arial" w:hAnsi="Arial" w:cs="Arial"/>
          <w:i w:val="0"/>
          <w:iCs w:val="0"/>
          <w:sz w:val="32"/>
          <w:szCs w:val="32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32"/>
          <w:szCs w:val="32"/>
        </w:rPr>
        <w:t>இந்தியானா</w:t>
      </w:r>
      <w:proofErr w:type="spellEnd"/>
    </w:p>
    <w:p w14:paraId="3424ADBF" w14:textId="77777777" w:rsidR="00A742C0" w:rsidRPr="00516175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5"/>
          <w:szCs w:val="25"/>
        </w:rPr>
      </w:pPr>
    </w:p>
    <w:p w14:paraId="210CC9F5" w14:textId="0E278CB3" w:rsidR="0016503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நண்பர்களே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நின்றவண்ணம்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ஜெபிப்போம்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03A54FF2" w14:textId="2A1C76F8" w:rsidR="006E4C44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வேகமான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வாழ்க்கையின்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மத்தியில்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அளித்திருக்கும்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நிமிடங்கள்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துதியும்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போதிக்கவும்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ஒதுங்கி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வந்துள்ளோம்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அதற்காகவே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கூடியிருக்கின்றோம்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ஆயத்தப்படுத்திக்கொண்ட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இருப்பதற்காக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துதிக்கின்றோம்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சூழ்நிலையும்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எவ்வாறிருப்பினும்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சூழ்நிலையும்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எவ்வாறிருப்பினும்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செலுத்துகின்றோம்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7DEC4D3" w14:textId="58891C62" w:rsidR="006E4C44" w:rsidRPr="003E1714" w:rsidRDefault="0016503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சுகமளிக்கும்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வல்லமைக்காகவும்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வாக்குத்தத்தங்களுக்காகவும்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நன்றியுள்ளவர்களாய்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சாட்சிகளை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கேட்கும்பொழுது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கொழுந்துவிட்டு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எரிகின்றது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மனுபுத்திரரின்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மீது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எல்லாவித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துன்பங்களும்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கொண்டுவரப்பட்டுள்ளன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ஆயினும்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கிருபையினாலும்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வல்லமையாலும்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அளித்துள்ள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வாக்குத்தத்தத்தின்படி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சுகமாக்கினீர்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பகிர்ந்து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செலுத்துகின்றோம்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7E2A4B67" w14:textId="0E22D871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இக்காலத்திற்கென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அளித்துள்ள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படிக்கும்போது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கிருபை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நிறைவேறுவதாக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9D6161B" w14:textId="30932905" w:rsidR="00E04014" w:rsidRPr="003E1714" w:rsidRDefault="00E04014" w:rsidP="00E04014">
      <w:pPr>
        <w:rPr>
          <w:rFonts w:ascii="Nirmala UI" w:hAnsi="Nirmala UI" w:cs="Nirmala UI"/>
          <w:sz w:val="24"/>
          <w:szCs w:val="24"/>
        </w:rPr>
      </w:pP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 xml:space="preserve">நீங்கள் </w:t>
      </w:r>
      <w:proofErr w:type="spellStart"/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>உட்காரலாம்</w:t>
      </w:r>
      <w:proofErr w:type="spellEnd"/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>.</w:t>
      </w:r>
    </w:p>
    <w:p w14:paraId="1C07095F" w14:textId="79C22B61" w:rsidR="00B23A87" w:rsidRPr="003E1714" w:rsidRDefault="00B23A87" w:rsidP="00B23A87">
      <w:pPr>
        <w:jc w:val="both"/>
        <w:rPr>
          <w:rStyle w:val="rynqvb"/>
          <w:rFonts w:ascii="Nirmala UI" w:hAnsi="Nirmala UI" w:cs="Nirmala UI"/>
          <w:sz w:val="24"/>
          <w:szCs w:val="24"/>
          <w:cs/>
          <w:lang w:bidi="ta-IN"/>
        </w:rPr>
      </w:pP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3</w:t>
      </w:r>
      <w:r w:rsidR="005012E6"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.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 xml:space="preserve"> இன்று காலை இங்கு இருப்பது ஒரு பாக்கியம்.</w:t>
      </w:r>
      <w:r w:rsidRPr="003E1714">
        <w:rPr>
          <w:rStyle w:val="hwtze"/>
          <w:rFonts w:ascii="Nirmala UI" w:hAnsi="Nirmala UI" w:cs="Nirmala UI"/>
          <w:sz w:val="24"/>
          <w:szCs w:val="24"/>
          <w:cs/>
          <w:lang w:bidi="ta-IN"/>
        </w:rPr>
        <w:t xml:space="preserve">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உங்கள் அனைவருக்காகவும் நான் மிகவும் மகிழ்ச்சியடைகிறேன்.</w:t>
      </w:r>
      <w:r w:rsidRPr="003E1714">
        <w:rPr>
          <w:rStyle w:val="hwtze"/>
          <w:rFonts w:ascii="Nirmala UI" w:hAnsi="Nirmala UI" w:cs="Nirmala UI"/>
          <w:sz w:val="24"/>
          <w:szCs w:val="24"/>
          <w:cs/>
          <w:lang w:bidi="ta-IN"/>
        </w:rPr>
        <w:t xml:space="preserve">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சகோதரர் வூட்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சகோதரர் ராய் ராபர்சன்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இன்னும் பல சகோதரர்கள்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கடந்த இரண்டு நாட்களாக இந்த கட்டிடத்தை குளிரூட்டுவதற்கு உண்மையாக உழைத்திருக்கிறார்கள்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கடந்த ஞாயிற்றுக்கிழமை நீங்கள் எப்படி கஷ்டப்பட்டீர்கள் என்று பார்த்தார்கள்.</w:t>
      </w:r>
      <w:r w:rsidRPr="003E1714">
        <w:rPr>
          <w:rStyle w:val="hwtze"/>
          <w:rFonts w:ascii="Nirmala UI" w:hAnsi="Nirmala UI" w:cs="Nirmala UI"/>
          <w:sz w:val="24"/>
          <w:szCs w:val="24"/>
          <w:cs/>
          <w:lang w:bidi="ta-IN"/>
        </w:rPr>
        <w:t xml:space="preserve">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அவர்கள் தேவாலயப் பொக்கிஷத்தில் கொஞ்சம் பணம் வைத்திருந்தார்கள்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அவர்கள் வேலைக்குச் சென்று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நீங்கள் காணிக்கையாகப் போட்ட பணத்தைக் கொண்டு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நீங்கள் அமைக்க முடியும் வரை நீங்கள் செட் செய்யும்போது</w:t>
      </w:r>
      <w:r w:rsidRPr="003E1714">
        <w:rPr>
          <w:rStyle w:val="rynqvb"/>
          <w:rFonts w:ascii="Nirmala UI" w:hAnsi="Nirmala UI" w:cs="Nirmala UI"/>
          <w:sz w:val="24"/>
          <w:szCs w:val="24"/>
          <w:lang w:bidi="ta-IN"/>
        </w:rPr>
        <w:t xml:space="preserve">,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செய்தியைக் கேளுங்கள்.</w:t>
      </w:r>
      <w:r w:rsidRPr="003E1714">
        <w:rPr>
          <w:rStyle w:val="hwtze"/>
          <w:rFonts w:ascii="Nirmala UI" w:hAnsi="Nirmala UI" w:cs="Nirmala UI"/>
          <w:sz w:val="24"/>
          <w:szCs w:val="24"/>
          <w:cs/>
          <w:lang w:bidi="ta-IN"/>
        </w:rPr>
        <w:t xml:space="preserve">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அன்று இருந்ததை விட இன்று மிகவும் குளிர்ச்சியாக இருக்கிறது.</w:t>
      </w:r>
      <w:r w:rsidRPr="003E1714">
        <w:rPr>
          <w:rStyle w:val="hwtze"/>
          <w:rFonts w:ascii="Nirmala UI" w:hAnsi="Nirmala UI" w:cs="Nirmala UI"/>
          <w:sz w:val="24"/>
          <w:szCs w:val="24"/>
          <w:cs/>
          <w:lang w:bidi="ta-IN"/>
        </w:rPr>
        <w:t xml:space="preserve"> </w:t>
      </w:r>
      <w:r w:rsidRPr="003E1714">
        <w:rPr>
          <w:rStyle w:val="rynqvb"/>
          <w:rFonts w:ascii="Nirmala UI" w:hAnsi="Nirmala UI" w:cs="Nirmala UI"/>
          <w:sz w:val="24"/>
          <w:szCs w:val="24"/>
          <w:cs/>
          <w:lang w:bidi="ta-IN"/>
        </w:rPr>
        <w:t>எனவே இந்த வாய்ப்பிற்காக நாங்கள் கடவுளுக்கும் உங்களுக்கும் நன்றி கூறுகிறோம்.</w:t>
      </w:r>
    </w:p>
    <w:p w14:paraId="5D57F706" w14:textId="1EF6FDD3" w:rsidR="00C94F9D" w:rsidRPr="003E1714" w:rsidRDefault="00C94F9D" w:rsidP="00B23A87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4</w:t>
      </w:r>
      <w:r w:rsidR="005012E6" w:rsidRPr="003E1714">
        <w:rPr>
          <w:rFonts w:ascii="Nirmala UI" w:hAnsi="Nirmala UI" w:cs="Nirmala UI"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மகிழ்ச்சி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>…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ராய்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பார்டர்ஸ்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நாற்காலியை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ஊழியர்களுடன்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அமரச்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சொன்னேன்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மாட்டார்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அனைவருக்கும்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பார்டர்ஸ்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களத்தில்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பிரதிநிதித்துவப்படுத்துகிறார்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பார்டர்ஸ்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ஊழியர்கள்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நண்பர்கள்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மகிழ்ச்சி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04745642" w14:textId="79CA3566" w:rsidR="005012E6" w:rsidRPr="003E1714" w:rsidRDefault="005012E6" w:rsidP="00B23A87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5.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யோசித்து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இறங்கும்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ஊழியரையும்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நபரையும்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கண்டுகொள்வேன்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வந்ததும்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மறந்துவிடும்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என்னவாக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மறந்துவிடாத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ஈர்க்கப்படுகிறீர்கள்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5D6F8277" w14:textId="1B0A39B1" w:rsidR="00B111F1" w:rsidRPr="003E1714" w:rsidRDefault="00B111F1" w:rsidP="00B23A87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6.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அரிசோனாவுக்குத்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திரும்பிச்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திங்கட்கிழமை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BA02B5" w:rsidRPr="003E1714">
        <w:rPr>
          <w:rFonts w:ascii="Nirmala UI" w:hAnsi="Nirmala UI" w:cs="Nirmala UI"/>
          <w:sz w:val="24"/>
          <w:szCs w:val="24"/>
        </w:rPr>
        <w:t>டூசான்</w:t>
      </w:r>
      <w:r w:rsidRPr="003E1714">
        <w:rPr>
          <w:rFonts w:ascii="Nirmala UI" w:hAnsi="Nirmala UI" w:cs="Nirmala UI"/>
          <w:sz w:val="24"/>
          <w:szCs w:val="24"/>
        </w:rPr>
        <w:t>நகருக்குச்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பள்ளிக்கு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அழைத்துச்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பள்ளி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தொடங்குவதற்கு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முன்பு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பதிவு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மனைவி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சீக்கிரமாக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9A2D277" w14:textId="5BF99783" w:rsidR="00CC3390" w:rsidRPr="003E1714" w:rsidRDefault="00CC3390" w:rsidP="00CC3390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7.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விடுமுறை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டிசம்பர்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தொடங்கி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தொடர்ச்சியாக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ஜனவரி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பிப்ரவரி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மார்ச்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ஏப்ரல்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ஜூன்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ஜூலை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சித்தமானால்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விசேஷ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அழைப்பு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எதுவுமில்லையென்றால்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ஓய்வு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வேட்டைக்குச்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வழக்கம்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BF156DB" w14:textId="7B490646" w:rsidR="00CC3390" w:rsidRPr="003E1714" w:rsidRDefault="00CC3390" w:rsidP="00CC3390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8.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ஆயினும்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வேறெதாகிலும்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வேண்டுமெனும்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உத்தரவை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தேவனிடத்திலிருந்து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பெறுவேனானால்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என்திட்டத்திற்கு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முக்கியத்துவம்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அளிப்பதில்லை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சித்தமே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எப்பொழுதும்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முதன்மை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ஸ்தானம்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ஆவல்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ஆவல்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கொண்டிருப்பதை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நானறிவேன்</w:t>
      </w:r>
      <w:proofErr w:type="spellEnd"/>
      <w:r w:rsidRPr="003E1714">
        <w:rPr>
          <w:rFonts w:ascii="Nirmala UI" w:hAnsi="Nirmala UI" w:cs="Nirmala UI"/>
          <w:i/>
          <w:iCs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உறுதியான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அழைப்பு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இல்லாவிட்டால்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விருப்பமாக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மாதங்களுக்கு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வேண்டியது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வேட்டையாடச்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ஓய்வெடுக்க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…</w:t>
      </w:r>
    </w:p>
    <w:p w14:paraId="6FEBA59C" w14:textId="411536DE" w:rsidR="00CC3390" w:rsidRPr="003E1714" w:rsidRDefault="00C36CDD" w:rsidP="00492C34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9.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உணரவில்லை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உலகம்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சிரமம்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சீஷர்களுடன்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கொண்டிருந்தபோது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வனாந்தரத்திற்குள்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பிரவேசித்து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கொஞ்சக்காலம்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இளைப்பாறுங்கள்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குறிப்பாக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பார்க்கிறீர்கள்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உணர்கிறேன்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வயதாகும்போது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உணர்ந்தறிகிறீர்கள்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பாஸ்டர்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அதோடுகூட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கூறுவதை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கேட்கிறீர்கள்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ஐம்பது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வயதைக்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கடந்துவிட்ட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பிறகு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சிறுவர்கள்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உணர்ந்தறிய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6C024A6F" w14:textId="30B954DF" w:rsidR="00A742C0" w:rsidRPr="003E1714" w:rsidRDefault="00CC33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1</w:t>
      </w:r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0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சாட்சிகளின்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நிமித்தம்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செலுத்துவோம்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மனைவி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(wood)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அம்மையாரின்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வீட்டிற்கு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அலபாமாவிலிருந்து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உரையாடிக்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கொண்டிருந்தனராம்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அனேக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கூறினார்களாம்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 </w:t>
      </w:r>
    </w:p>
    <w:p w14:paraId="1944E8C0" w14:textId="25E0A13B" w:rsidR="00492C34" w:rsidRPr="003E1714" w:rsidRDefault="00492C34" w:rsidP="00492C34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11.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நினைவில்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…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லார்சன்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குழந்தையுடன்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சொன்னதாக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பேரக்குழந்தை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சொன்னதாக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ஒருவேளை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அர்ப்பணிப்புக்காக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சிகாகோவிலிருந்து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வந்திருக்கலாம்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அன்பாக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பாராட்டுகிறோம்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அர்ப்பணிப்புக்காக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சிகாகோவிலிருந்து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வந்தாள்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அர்ப்பணிப்புக்காக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அர்ப்பணிக்கப்பட்ட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ஆர்வமாக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லார்சன்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பேசும்போது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சேவைக்காக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அழைத்து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வருவார்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77ED621C" w14:textId="77777777" w:rsidR="00492C34" w:rsidRPr="003E1714" w:rsidRDefault="00492C3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12.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கூறப்போகும்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கடினமானது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அழைத்தவர்களின்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வீடுகளுக்குச்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ஒதுக்கி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அறையினுள்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பேசவேண்டுமென்பதைக்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எனினும்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உஷ்ணம்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அடித்தளத்துக்குச்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வேதாகமத்தைப்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உறக்கம்தான்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தண்ணீர்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குடித்துவிட்டு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உறக்கத்தைக்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உஷ்ணம்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அதிகமாயிருந்த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காரணத்தால்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சட்டையைக்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கழற்றிவிட்டு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அமர்ந்திருந்தேன்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4ACA710C" w14:textId="7BE18F0D" w:rsidR="00CC339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 </w:t>
      </w:r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13.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அந்நிலையில்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என்னைப்பார்த்து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விட்டார்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சூடாக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அசைந்தனர்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அசைந்தார்களா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தெரியவில்லை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யாரோ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நகரத்தில்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உள்ளூர்வாசியாக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இருந்திருக்கலாம்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தேவாலயத்தில்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யாராவது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இருந்திருக்கலாம்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என்னைப்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அசைந்திருக்கலாம்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நான்-நான்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யோசித்துக்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கொண்டிருந்தேன்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நான்-நான்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காரைப்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நேர்ந்தது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அசைந்தேன்</w:t>
      </w:r>
      <w:proofErr w:type="spellEnd"/>
      <w:r w:rsidR="00492C34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EEE8427" w14:textId="02F46324" w:rsidR="00A742C0" w:rsidRPr="003E1714" w:rsidRDefault="00492C3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சார்லஸ்டவுன்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ஓட்டிச்சென்று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ஆராதனையில்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ஆலோசனை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செய்தவனாய்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பட்டினத்தைச்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சுற்றி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முக்கியமான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கூடாதென்று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குறுக்கே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நிற்பதாகவும்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அரும்பாடு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கர்த்தருக்காக்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வாசலைத்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திறக்குமட்டும்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தட்டிக்கொண்கொண்டே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தீர்மானம்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காலை8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மணியளவில்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புத்தகத்திலுள்ள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திகைக்க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ஆதாரமாயுள்ள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அனேக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வசனங்களையும்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முடித்தேன்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ஒருக்கால்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எத்தனித்த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நமக்களிக்க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விருப்பம்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525572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3E3D353E" w14:textId="0943F0AC" w:rsidR="00525572" w:rsidRPr="003E1714" w:rsidRDefault="00525572" w:rsidP="00525572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15.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நோய்வாய்ப்பட்டு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முயற்சித்தேன்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உடன்படாத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உண்மையான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சூடாக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தானியங்களை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சாப்பிட்டேன்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தப்பிக்க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முயற்சித்தேன்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சுமார்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மணியளவில்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ஆச்சரியப்படுத்திய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மறுபடியும்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வேதவாக்கியத்தைப்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பார்த்தேன்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திகைக்கப்பண்ணிற்று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சென்றேன்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பின்தொடர்ந்தேன்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நிமிடங்களுக்கு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முன்புதான்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சென்றேன்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நமக்காக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செய்தியைக்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கொண்டிருக்கக்கூடும்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சாத்தான்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நம்மைவிட்டு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விலக்கிவைக்க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முயற்சித்திருக்கலாம்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9D432A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2CCB927D" w14:textId="45BB8C22" w:rsidR="009D432A" w:rsidRPr="003E1714" w:rsidRDefault="009D432A" w:rsidP="0052557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சிஸ்டர்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லார்சன்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கொண்டுவருவீர்களா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பிரன்ஹாம்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குழந்தையை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அர்ப்பணிக்கிறார்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டேப்பில்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உதவுவார்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2A0CAF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46F3AA86" w14:textId="7B12BE7D" w:rsidR="002A0CAF" w:rsidRPr="003E1714" w:rsidRDefault="002A0CAF" w:rsidP="00525572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lastRenderedPageBreak/>
        <w:t xml:space="preserve">16.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நாட்கள்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வைத்துக்கொண்டிருக்கிறேன்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170935" w:rsidRPr="003E1714">
        <w:rPr>
          <w:rFonts w:ascii="Nirmala UI" w:hAnsi="Nirmala UI" w:cs="Nirmala UI"/>
          <w:sz w:val="24"/>
          <w:szCs w:val="24"/>
        </w:rPr>
        <w:t>ஆராதனை</w:t>
      </w:r>
      <w:r w:rsidRPr="003E1714">
        <w:rPr>
          <w:rFonts w:ascii="Nirmala UI" w:hAnsi="Nirmala UI" w:cs="Nirmala UI"/>
          <w:sz w:val="24"/>
          <w:szCs w:val="24"/>
        </w:rPr>
        <w:t>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கடினமாக்குகிறது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பயணிக்க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வேலையைத்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தவறவிட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பலவற்றை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புரிந்துகொண்டேன்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திங்கட்கிழமை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வெளியேறப்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ஞாயிற்றுக்கிழமைக்கான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170935" w:rsidRPr="003E1714">
        <w:rPr>
          <w:rFonts w:ascii="Nirmala UI" w:hAnsi="Nirmala UI" w:cs="Nirmala UI"/>
          <w:sz w:val="24"/>
          <w:szCs w:val="24"/>
        </w:rPr>
        <w:t>ஆராதனையை</w:t>
      </w:r>
      <w:proofErr w:type="spellEnd"/>
      <w:r w:rsidR="00170935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அறிவிப்பேன்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</w:t>
      </w:r>
      <w:proofErr w:type="spellEnd"/>
      <w:r w:rsidR="00170935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இரவில்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தங்கியிருக்க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விரும்பாவிட்டால்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அவ்வளவுதான்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பலர்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!</w:t>
      </w:r>
      <w:r w:rsidR="00170935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275B9F59" w14:textId="5107D08B" w:rsidR="00170935" w:rsidRPr="003E1714" w:rsidRDefault="00170935" w:rsidP="0052557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பார்ப்போம்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ஆராதனையை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பெறுவார்கள்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வைத்திருப்பீர்களா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உயர்த்துவீர்களா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ஓ!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நெருக்கமான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>!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சொல்கிறார்கள்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>!"-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சொல்வது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["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செய்யவும்</w:t>
      </w:r>
      <w:proofErr w:type="spellEnd"/>
      <w:proofErr w:type="gramStart"/>
      <w:r w:rsidRPr="003E1714">
        <w:rPr>
          <w:rFonts w:ascii="Nirmala UI" w:hAnsi="Nirmala UI" w:cs="Nirmala UI"/>
          <w:sz w:val="24"/>
          <w:szCs w:val="24"/>
        </w:rPr>
        <w:t>.”ஓ</w:t>
      </w:r>
      <w:proofErr w:type="gramEnd"/>
      <w:r w:rsidRPr="003E1714">
        <w:rPr>
          <w:rFonts w:ascii="Nirmala UI" w:hAnsi="Nirmala UI" w:cs="Nirmala UI"/>
          <w:sz w:val="24"/>
          <w:szCs w:val="24"/>
        </w:rPr>
        <w:t>!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பிரையன்ட்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வைத்திருங்கள்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வாரமும்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!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பிரன்ஹாம்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சிரிக்கிறார்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.]</w:t>
      </w:r>
    </w:p>
    <w:p w14:paraId="2344185C" w14:textId="1769BDAA" w:rsidR="00F463C6" w:rsidRPr="003E1714" w:rsidRDefault="00F463C6" w:rsidP="00525572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17.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கிடைத்தது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நீண்டது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நான்-எப்படி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விதிகளை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உருவாக்க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உதவுகிறேன்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கவனித்தால்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தட்டுவதைத்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தவிர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தட்டுகிறது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இருமுறை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திரும்பிச்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முயற்சிப்போம்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சித்தமாயிருந்தால்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பார்ப்பீர்கள்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வருவீர்கள்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50891CD" w14:textId="4C6732C0" w:rsidR="00525572" w:rsidRPr="003E1714" w:rsidRDefault="00F463C6" w:rsidP="00F463C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18.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இருமுறை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விருப்பமில்லை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கொஞ்சம்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கிடைக்கவில்லை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நினைவிருக்கிறதா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நகர்ந்தால்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சலுகையை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காலத்திற்கு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பெறப்போவதில்லை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ஏதோவொன்று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நினைவில்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கொள்ளுங்கள்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நாட்டின்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சட்டம்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ஒருக்கால்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தடை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சாத்தான்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உங்களிடையே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நகர்ந்து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சிதறடிக்கலாம்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E758AB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காலத்திலும்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நிகழ்ந்து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வருகின்றது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கூடிவரும்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நிமிடத்தையும்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ஆதாயப்படுத்திக்கொள்வோம்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E758AB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23F73E92" w14:textId="277A4ED1" w:rsidR="00E758AB" w:rsidRPr="003E1714" w:rsidRDefault="00E758AB" w:rsidP="00F463C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19.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வீடுகளுக்குத்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திரும்பிச்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வேண்டியவர்களுக்கு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குறுஞ்செய்தி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டேப்பில்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வீட்டிற்கு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திரும்பிச்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வேண்டியிருந்தால்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டேப்பை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அனுப்புவோம்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பிரசங்கிக்கப்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09A82E7" w14:textId="75386589" w:rsidR="00E758AB" w:rsidRPr="003E1714" w:rsidRDefault="00E758AB" w:rsidP="00F463C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20.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குறிப்பு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முந்தைய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ஏதோவொன்றின்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நினைவிலிருந்து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எழுதினேன்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இருப்பினும்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உள்ளன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விதமான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இடையேயானது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அவற்றில்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வெடிப்புள்ள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தொட்டிகள்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காற்றுக்கு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விதைத்து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சுழல்காற்றை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அறுவடைசெய்கிறது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சுவிசேஷ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போதிப்பதே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காற்றுக்கு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விதைத்து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சூறாவளியை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அறுவடை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வெடிப்புள்ள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தொட்டிகள்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பேசுவேன்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7411F5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0510BD17" w14:textId="0D9DD3CA" w:rsidR="007411F5" w:rsidRPr="003E1714" w:rsidRDefault="007411F5" w:rsidP="00F463C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21</w:t>
      </w:r>
      <w:r w:rsidR="002D20F4" w:rsidRPr="003E1714">
        <w:rPr>
          <w:rFonts w:ascii="Nirmala UI" w:hAnsi="Nirmala UI" w:cs="Nirmala UI"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எழுத்திலிருந்து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வாசிக்க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2CA60507" w14:textId="77777777" w:rsidR="007411F5" w:rsidRPr="003E1714" w:rsidRDefault="007411F5" w:rsidP="00F463C6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வசதியாக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சபையார்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கூறுகின்றனர்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."-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B8B00BC" w14:textId="77777777" w:rsidR="006C2057" w:rsidRPr="003E1714" w:rsidRDefault="006C2057" w:rsidP="00F463C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6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ஓசியா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திர்க்கதரிசியின்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புத்தகத்திற்கு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வேதாகமத்தைத்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திருப்புங்கள்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ஆறாம்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அதிகாரத்திலிருந்து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வசனங்களைப்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படிக்கலாம்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41AC4F59" w14:textId="0A6CD098" w:rsidR="006C2057" w:rsidRPr="003E1714" w:rsidRDefault="006C2057" w:rsidP="00F463C6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எழுந்து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ஜெபம்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73B38D00" w14:textId="15DF4D79" w:rsidR="00A742C0" w:rsidRPr="003E1714" w:rsidRDefault="00177E7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22.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அன்புள்ள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ஏந்துவதற்கும்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அபாத்திரர்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எடுப்பதற்கும்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பார்பதற்கும்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வானத்திலும்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பூமியிலும்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பூமியின்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தகுதியில்லை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வாசிக்கின்றோம்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ஆட்டுக்குட்டியானவருடைய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சாயலுக்கு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ஒப்பான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அடிக்கப்பட்டவராயிருந்தார்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வாங்க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தகுதி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பெற்றிருந்தார்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திறந்தார்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இதிலுள்ளவைகளை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நோக்கியிருக்கின்றோம்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மீட்கப்பட்டுள்ளவர்கள்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அனைவரும்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இப்புத்தகத்தில்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பெயரெழுதப்பட்டுள்ளனர்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உதவி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கேட்கிறோம்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A353D79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கர்த்தரிடத்தில்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திரும்புவோம்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வாருங்கள்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பீறினார்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குணமாக்குவார்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: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அடித்தார்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நம்முடைய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காயங்களைக்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கட்டுவார்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77842A30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நாளுக்குப்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உயிர்பிப்பார்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மூன்றாம்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எழுப்புவார்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சமுகத்தில்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பிழைத்திருப்போம்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24536E79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அறிவடைந்து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கர்த்தரை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அறியும்படி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தொடர்ந்து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போவோம்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: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புறப்படுதல்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அருணோதயம்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ஆயத்தமாயிருக்கிறது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மழையைப்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பூமியின்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மேல்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பெய்யும்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முன்மாரி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பின்மாரியைப்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நம்மிடத்தில்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வருவார்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2FC1D553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எப்பிராயீமே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உனக்கு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செய்வேன்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யூதாவே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உனக்கு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செய்வேன்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பக்தி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காலையில்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காணும்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மேகத்தைப்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விடியற்காலையில்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தோன்றும்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பனியைப்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ஒழிந்து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போகிறது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3A21A1ED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ஆகையால்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தீர்க்கதரிசிகளைக்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வெட்டினேன்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: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வாய்மொழிகளைக்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அதம்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பண்ணினேன்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மேல்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வரும்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தண்டனைகள்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வெளிச்சத்தைப்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வெளிப்படும்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374DD398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பலியை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இரக்கத்தையும்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தகன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பலிகளைப்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பார்க்கிலும்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அறிகிற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அறிவையும்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விரும்புகிறேன்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3FBB4789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அவர்களோ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ஆதாமைப்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உடன்படிக்கையை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மீறி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விரோதமாய்த்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துரோகம்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பண்ணினார்கள்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0EB41A08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கீலேயாத்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அக்கிரமம்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செய்கிறவர்களின்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பட்டணம்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,</w:t>
      </w:r>
      <w:proofErr w:type="gram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இரத்தக்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காலடிகளால்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மிதிக்கப்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பட்டிருக்கிறது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.</w:t>
      </w:r>
    </w:p>
    <w:p w14:paraId="2E574E6B" w14:textId="1E4D7384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பறிகாரரின்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கூட்டங்கள்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ஒருவனுக்குக்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காத்திருக்கிறதுபோல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சீகேமுக்குப்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போகிற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வழியிலே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கொலை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செய்கிற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ஆசாரியரின்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lastRenderedPageBreak/>
        <w:t>கூட்டம்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காத்திருக்கிறது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தோஷமான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காரியங்களையே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செய்கிறார்கள்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66682A79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b/>
          <w:bCs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பயங்கரமான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காரியத்தை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இஸ்ரவேல்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வம்சத்தாரில்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கண்டேன்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எப்பிராயீமின்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உண்டு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இஸ்ரவேல்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தீட்டுப்பட்டுப்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போயிற்று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</w:p>
    <w:p w14:paraId="4AE5DBBB" w14:textId="77777777" w:rsidR="00C843B1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யூதாவே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உனக்கு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அறுப்புக்காலம்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நியமிக்கப்பட்டிருக்கிறது</w:t>
      </w:r>
      <w:proofErr w:type="spellEnd"/>
      <w:r w:rsidRPr="003E1714">
        <w:rPr>
          <w:rFonts w:ascii="Nirmala UI" w:hAnsi="Nirmala UI" w:cs="Nirmala UI"/>
          <w:b/>
          <w:bCs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ஓசியா.6:1-11</w:t>
      </w:r>
    </w:p>
    <w:p w14:paraId="350EDA8C" w14:textId="30D140B7" w:rsidR="00A742C0" w:rsidRPr="003E1714" w:rsidRDefault="00C843B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காத்தராகிய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எத்தனித்துள்ள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இவ்வசனங்களிலிருந்து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கிரகித்து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அளிப்பீராக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கேட்கிறோம்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FC45655" w14:textId="1D8CCA8E" w:rsidR="00C843B1" w:rsidRPr="003E1714" w:rsidRDefault="00C843B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பேசுவதற்கென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1CBB3F7" w14:textId="77777777" w:rsidR="00653682" w:rsidRPr="003E1714" w:rsidRDefault="00653682" w:rsidP="00653682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போதித்தபடி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பண்டிகை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பாடத்திலிருந்து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பார்க்கிறோம்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கடிகாரத்தில்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இஸ்ரவேல்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ஜனங்கள்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காண்பிக்கும்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கவனத்துக்குக்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கொண்டுவர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விரும்புகின்றேன்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3D6705B5" w14:textId="0B361E13" w:rsidR="00C843B1" w:rsidRPr="003E1714" w:rsidRDefault="0038333D" w:rsidP="00653682">
      <w:pPr>
        <w:jc w:val="both"/>
        <w:rPr>
          <w:rFonts w:ascii="Nirmala UI" w:hAnsi="Nirmala UI" w:cs="Nirmala UI"/>
          <w:i/>
          <w:iCs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25.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ஞாயிறு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பள்ளி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பாடம்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ஒன்றை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போதிக்கப்போகிறேன்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இதனின்று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அறிந்துகொள்ள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வேண்டுமென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விரும்புகிறேன்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நமது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முடிவடையும்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தருணத்தில்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வந்திருக்கின்றோம்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அறிவீர்கள்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என்னவென்பதையும்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பெற்றுக்கொள்ள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என்னவென்பதையும்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வேண்டியது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மிக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sz w:val="24"/>
          <w:szCs w:val="24"/>
        </w:rPr>
        <w:t>அவசியம்</w:t>
      </w:r>
      <w:proofErr w:type="spellEnd"/>
      <w:r w:rsidR="00A742C0"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15E300A2" w14:textId="28AD68DD" w:rsidR="00A742C0" w:rsidRPr="003E1714" w:rsidRDefault="0038333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எக்காளங்களைக்குறித்து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பேசப்போகின்றேன்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ஞாயிறன்று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வெளிப்பட்டவாறே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எண்ணியிருந்தேன்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அச்சம்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கவனித்துதேன்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0C40CE8" w14:textId="77777777" w:rsidR="00C843B1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பேசினபோது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பிழையற்றது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நம்மிடையே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இறங்கிவந்து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செய்தித்தாள்களில்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வெளியாகி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சந்திரனிலும்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வானங்களிலும்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அனேக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ரோமாபுரி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குருத்துவம்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பாலஸ்தீனாவுக்குச்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அடைந்திருந்த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பேதுருவுக்கு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அடுத்தபடியாக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பாலஸ்தீனாவுக்குச்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போப்பாண்டவர்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பேதுருதான்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போப்பாண்டவர்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உரிமை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பாராட்டுகின்றனர்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2B00372" w14:textId="77777777" w:rsidR="001D7229" w:rsidRPr="003E1714" w:rsidRDefault="0038333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அடங்கியுள்ள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இரகசியம்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வெளிப்படுமுன்னர்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191C779B" w14:textId="7AABFA58" w:rsidR="00C843B1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கற்பலகையில்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வரைந்தேன்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காணப்பட்டபடியே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வரைந்தேன்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கழிந்த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பிறகு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சந்திரனிலும்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சூரியனிலும்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தேசத்து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செய்தித்தாள்களின்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எடுத்துக்காட்டாக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சந்திரன்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முழுமையாக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இருளடையும்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சற்றேனும்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நினைக்கவில்லை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09BFD2D" w14:textId="6121C58F" w:rsidR="00A742C0" w:rsidRPr="003E1714" w:rsidRDefault="0038333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சித்தரிக்கும்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செய்தித்தாள்களில்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சித்தரித்தது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முழுமையாக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இருளடைந்து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வானங்களில்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ஆவிக்குரிய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கவனிப்பீர்களானால்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...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கற்பலகையில்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வரைந்தபோது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உள்ளதாகக்</w:t>
      </w:r>
      <w:proofErr w:type="spellEnd"/>
      <w:r w:rsidR="001D722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="001D722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அழைக்கப்படுவதற்கு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சித்தரித்தது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வானங்களில்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இருளடைந்திருந்தது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ஒருக்கால்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நபர்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அழைக்கப்பட்டுவிட்டார்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காண்பிக்கின்றதா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நிகழ்த்தலாம்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F1415E5" w14:textId="77777777" w:rsidR="001D7229" w:rsidRPr="003E1714" w:rsidRDefault="0038333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அறியவேயில்லை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66B0ADD" w14:textId="67A4F9E8" w:rsidR="00626A76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ஜெபர்ஸன்வில்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கூடாரத்திலிருந்தபோது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அரிசோனாவிலுள்ள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டுக்ஸனுக்கு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நேரிடவிருப்பது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வெளிப்படுத்தினவைகளை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அறிவித்துச்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நபர்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நம்மிடையே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அமர்ந்திருக்கிறார்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வருவார்களென்று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கூர்நுனிக்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கோபுர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(pyramid)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வடிவில்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ஒளிவட்டம்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தென்பட்டது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செய்தித்தாள்களும்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பத்திரிகைகளும்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புகைப்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வெளியிட்டு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இச்செய்தியை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பரப்பின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அரிசோனாவிலுள்ள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டுக்ஸனில்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எழும்பி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இருபத்தாறு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மைல்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அகலம்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முப்பது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மைல்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தென்பட்டது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4FA6DBF" w14:textId="77777777" w:rsidR="001D7229" w:rsidRPr="003E1714" w:rsidRDefault="001D7229" w:rsidP="001D7229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30.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வேதாகமம்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வெறுமனே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ஏதோவொன்றை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வலியுறுத்த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முயற்சிப்பவர்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ஆவிக்குரிய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முக்கியத்துவத்தை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வெளிப்படுத்தவே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அறிவிக்கப்பட்டதேயன்றி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மற்றப்படி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வேறல்ல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19D67894" w14:textId="2DD8E94D" w:rsidR="001D7229" w:rsidRPr="003E1714" w:rsidRDefault="001D7229" w:rsidP="001D7229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31.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அதன்பின்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மறைவான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பரமஇரகசியங்கள்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உபதேசங்கள்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பலவற்றை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நீக்கிய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முத்திரைகளைத்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திறந்து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மறைந்து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கிடந்த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பரம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ரகசியங்களை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வெளிப்படுத்தினது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இப்போதகங்களை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உலகம்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கடூரமாக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எதிர்த்து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தவறு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என்கின்றது</w:t>
      </w:r>
      <w:proofErr w:type="spellEnd"/>
    </w:p>
    <w:p w14:paraId="0386DC7A" w14:textId="0BD467D3" w:rsidR="00626A76" w:rsidRPr="003E1714" w:rsidRDefault="00626A7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3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2</w:t>
      </w:r>
      <w:r w:rsidR="001D7229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அன்றொரு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அரிசோனாவிலுள்ள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ஒலி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நாடாக்களை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கூறாதவைகளைக்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"...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இடறல்கள்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வருகிறதோ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ஐயோ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!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சிறுவரில்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இடறலுண்டாக்குகிறதைப்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கழுத்தில்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எந்திரக்கல்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சமுத்திரத்தில்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தள்ளுண்டு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நலமாயிருக்கும்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"..</w:t>
      </w:r>
      <w:proofErr w:type="spellStart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இவைகளோடே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எதையாகிலும்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புஸ்தகத்தில்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எழுதியிருக்கிற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வாதைகளைத்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வசனங்களிலிருந்து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எதையாக்கிலும்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போட்டால்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புத்தகத்திலிருந்தும்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நகரத்திலிருந்தும்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புஸ்தகத்தில்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எழுதப்பட்டவைகளிலிருந்தும்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பங்கைத்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எடுத்துப்போடுவார்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1D722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01F6635A" w14:textId="0A94D0C8" w:rsidR="001D7229" w:rsidRPr="003E1714" w:rsidRDefault="001D7229" w:rsidP="001D7229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33.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தரிசனத்தில்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அநேக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முன்னே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விவரித்தபடியே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சுழல்வதைக்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இதெல்லாம்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அளிக்கப்பட்ட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சுயவியாக்கியானங்களை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அளித்து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கூறாதவைகளைக்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கூறியதாக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அறிவிக்க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முற்படுகின்றனர்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அதற்காக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போராடினால்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போராட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பொறுப்பை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ஏற்றுக்கொள்ள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அனுமதிப்போம்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பொறுப்பு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60F36F86" w14:textId="77777777" w:rsidR="00626A76" w:rsidRPr="003E1714" w:rsidRDefault="00626A7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34.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ஞாயிறன்று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பண்டிகைகளைக்குறித்து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எக்காளபண்டிகைக்கும்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இடைவெளி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உண்டாயிருந்தது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ஐம்பது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ஐம்பது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அறுவடையின்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முதற்பலனை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பொழிந்ததன்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விளைவால்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முதற்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பலன்களுக்கு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முன்னடையாளமாக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உலகப்பிரகாரமான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முதற்பலன்களை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கொண்டுவந்தனர்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4D36239" w14:textId="77777777" w:rsidR="00626A76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ஐம்பது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நாமத்திற்கென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தியானித்தோம்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EE7250B" w14:textId="7EFD606B" w:rsidR="00626A76" w:rsidRPr="003E1714" w:rsidRDefault="001D722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35.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ஐம்பது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ஒய்வு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பண்டிகையின்போது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ஒய்வு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எடுத்துக்காட்டாக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அமைந்துள்ளன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62991F5" w14:textId="3C6BCEBE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ஒய்வு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பாவநிவாரண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ஆசரிக்கப்பட்டது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பாவ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நிவர்த்திக்காக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மனந்திரும்பும்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முழங்கப்பட்டன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இஸ்ரவேலருக்கே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4687DEA" w14:textId="11E532AF" w:rsidR="00842B6D" w:rsidRPr="003E1714" w:rsidRDefault="001D722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36.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இதனால்தான்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அனுமதிக்கவில்லை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தொந்தரவு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பில்லியும்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குளிர்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வாடகைக்கு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எண்ணியிருந்தனர்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காரணத்தினால்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அனுமதிக்கவில்லை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3D159DD" w14:textId="47EEDEB3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வியப்புற்றவனாய்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மனைவியிடம்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ஜெபிக்கப்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சமுகத்தில்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உத்தமமாய்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முழங்காற்படியிட்டு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வேண்டினேன்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முழங்கினவென்றும்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ஏற்கனவே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இயற்கைக்கு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மேம்பட்ட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என்பாதை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கவனிக்கவும்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இஸ்ரவேலருக்கே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சிந்தித்தோம்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உபத்திரவகாலமாகும்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3F7163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66A80F09" w14:textId="77777777" w:rsidR="003F7163" w:rsidRPr="003E1714" w:rsidRDefault="003F7163" w:rsidP="003F7163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37.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புற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ஜாதியாரின்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பெந்தெகொஸ்தே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பண்டிகையில்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இருந்திருக்கிறது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… </w:t>
      </w:r>
    </w:p>
    <w:p w14:paraId="51612E07" w14:textId="2D531060" w:rsidR="003F7163" w:rsidRPr="003E1714" w:rsidRDefault="003F7163" w:rsidP="003F7163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யாவும்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ஆறாம்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முத்திரையின்கீழ்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தொனிக்கப்பட்டன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அனைவரும்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பண்டிகையின்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கீழ்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ஞாயிற்றுக்கிழமை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உலகத்தின்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பகுதிகளிலிருந்தும்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யூதர்களைத்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தாயகத்திற்குத்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விரைவுபடுத்துதல்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ஆறாம்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முத்திரையின்கீழும்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கீழும்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முத்திரைகளின்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திறப்பு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ஆறாம்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முத்திரையிலே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தொனித்தன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2268A2C0" w14:textId="105B874C" w:rsidR="00842B6D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38.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இரகசியங்களை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அமர்த்தப்பட்ட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வேலையாட்கள்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கூலியையே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பதினோறாம்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அமர்த்தப்பட்ட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வேலையாட்களும்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பெறும்படி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வேலையாட்களுக்கு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அழைப்பு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விடுக்கிறது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7B25C795" w14:textId="77777777" w:rsidR="00842B6D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உவமையைக்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கற்பித்தார்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நாளொன்றுக்கு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கூலிக்கு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சம்மதித்து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வேலையாட்கள்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அறுவடைக்குச்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வேளையில்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வேலையாட்கள்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பதினோராம்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வேளையில்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அமர்த்தப்பட்ட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வேலையாட்கள்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கூலியையே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பதினோராம்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அமர்த்தப்பட்டவர்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17168C5" w14:textId="69BE7748" w:rsidR="00A742C0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39.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அழகாகப்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பொருந்துகின்றது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மத்தியான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வேளையில்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லூதரும்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வெஸ்லியும்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எழும்பினர்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தொடக்கத்தில்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பெற்றதையே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இவர்களைத்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தொடக்கத்திலிருந்த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C698703" w14:textId="79ADFB1A" w:rsidR="00842B6D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40.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நினைவிருக்கிறதா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சிந்தனைகூட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அமர்ந்திருந்து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அருகில்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அணிவகுப்பின்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தோற்றம்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(preview)”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அழகாவும்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இளமையாகவும்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அங்கத்தினர்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பாதையில்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இராணுவ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அணிவகுப்பு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கெளரவமுள்ள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இடதுபுறத்தை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பிறகு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பார்வையினின்று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9D00BC0" w14:textId="6C8DB2BB" w:rsidR="00842B6D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41.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வலதுபுறம்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கீழ்த்தரமாகக்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மந்திரவாதி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வகித்தாள்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ஆபாச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உடையணிந்திருந்தனர்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அருவருப்பாயிருந்தது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நவீன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ராக்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ரோல்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இசைக்கு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அடியெடுத்து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பாகத்தை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சாம்பல்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காகிதத்தைப்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சல்லடை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பின்னியுள்ள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பாவாடை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(hula skirt)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அணிந்திருந்தனர்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இடுப்பிலிருந்து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நிர்வாணமாகத்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தோற்றமளித்தனர்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சாம்பல்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மாய்மாலத்திற்கு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அறிகுறி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வெள்ளை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நிறமுமல்ல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வஞ்சிக்கும்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தளர்ந்தது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4F566FC" w14:textId="2ADFFA5A" w:rsidR="00880065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42.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ஆயத்தப்படுத்த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மேற்கொண்ட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தோல்வியடைந்து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இத்தகைய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கீழ்த்தரமான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வேதனைப்பட்டேன்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6872735" w14:textId="77777777" w:rsidR="00880065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காகிதத்தை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நவீன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நடனங்களில்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உடலைத்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அசைவைச்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நடனமாடிச்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அசைவை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இதற்கெல்லாம்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பொறுப்பாளியல்ல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31FF6DF" w14:textId="77777777" w:rsidR="00880065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எடுத்துரைக்கிறேன்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அமெரிக்க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ஐக்கிய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26CD4694" w14:textId="1D363017" w:rsidR="00A742C0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பின்பாகம்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மறைக்கப்படாமல்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மயக்கம்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60169C9" w14:textId="0334BF31" w:rsidR="00476DCC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வரப்போகின்றாள்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அறிவித்தார்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தொடக்கத்தில்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காட்சியளித்தாள்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தொடக்கத்தில்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ஒழுக்கமான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உடையணிந்திருப்பாள்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மகிழ்ச்சியினால்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துள்ளியது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0A32224A" w14:textId="77777777" w:rsidR="00880065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முற்றிலும்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இல்லையேல்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உண்மையென்றும்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நிறைவேறின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எல்லோரும்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C195CBB" w14:textId="3294C059" w:rsidR="00A742C0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நவீன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நிலைமையை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காணமுடிகிறதல்லவா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ஆயினும்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BB9841C" w14:textId="77777777" w:rsidR="00880065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48.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அருமை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ரட்டல்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(Bro- Ruddell),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உறிஞ்சும்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புழுவாக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நிலைமையையும்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தணிந்து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நொந்தார்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அனேக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இடங்களிலிருந்து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பிரான்ஹாமே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40737EA" w14:textId="3F75989D" w:rsidR="00A742C0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49.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சகோ.ராட்டலும்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வாழ்கின்றன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வினவினார்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உறிஞ்சுவதால்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புழு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9C23180" w14:textId="1E7B83B0" w:rsidR="00880065" w:rsidRPr="003E1714" w:rsidRDefault="0088006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50.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அசைவாட்டுகிறவன்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திராட்சச்செடியின்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பலத்தினால்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பிழைப்பான்</w:t>
      </w:r>
      <w:proofErr w:type="spellEnd"/>
      <w:r w:rsidR="00D549B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எலுமிச்சை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உதாரணமாக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எடுத்துக்கொள்வோம்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எலுமிச்சை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ஆரஞ்சு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வளரக்கூடும்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ஆரஞ்சு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சத்தைக்கொண்டு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வளர்ந்தாலும்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ஆரஞ்சு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152C773" w14:textId="0DFF0658" w:rsidR="00D549B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அழைத்துக்கொள்வது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மார்க்கம்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ஒட்டுக்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கிளையாகும்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கத்தோலிக்கர்களும்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பிராடஸ்டண்டுகளும்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உறிஞ்சி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தங்களுக்குரிய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கனிகளை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ஈனுகின்றனர்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முன்குறிக்கப்படுதல்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திட்டத்தில்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மறுதலித்து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அத்தகைய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கனிகளை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ஈனுகின்றனர்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ஆரஞ்சு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ஆரஞ்சு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பழங்களைத்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தரவேண்டுமென்றே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குறிக்கப்பட்டுள்ளது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32F05C3" w14:textId="77777777" w:rsidR="00D549B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B60A7D2" w14:textId="0BA30E27" w:rsidR="00D549B9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51.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தோன்றுமானால்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மரத்துக்குரிய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பழங்களைத்தான்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இவையெல்லாம்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நிலைக்குக்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கொண்டுவரப்படவேண்டும்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பழுக்கச்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திராட்சை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செடியிலிருந்து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தோன்றுமேயன்றி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ஒட்டுப்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போடப்பட்ட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செய்யும்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பழுக்கச்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அவசியம்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2569C50" w14:textId="1DD5D9E8" w:rsidR="00A742C0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பிழையற்றவை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கவனிக்கவும்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சூரியனைத்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வேறெதுவும்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பழங்களைப்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பழுக்கச்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எவ்வளவுதான்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வேறென்ன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பழுக்க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வெளிப்படமுடியாது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உலகத்திற்கு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ஒளியாயிருக்கிறேன்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சொன்னவரைத்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முன்னறிவித்துள்ள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யாவையும்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பழுக்கச்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நிருபிக்க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வரவேண்டியது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அவசியமாயுள்ளது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என்னே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!.</w:t>
      </w:r>
    </w:p>
    <w:p w14:paraId="79536E56" w14:textId="30156689" w:rsidR="00D549B9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53.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காட்யளித்தாள்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அணிவகுப்பின்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தவறுதலாக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அணியினின்று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செல்வதைக்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அணிவகுப்புக்குள்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இழுத்து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உதவினேன்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சொல்லிக்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போகலாம்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FB760BC" w14:textId="400B53A9" w:rsidR="006E4D4F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வசனத்தில்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கர்த்தரிடத்தில்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திரும்புவோம்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கர்த்தரிடத்தில்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குணமாக்கி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காயங்களைக்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கட்டுவாரென்றும்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கூறியபடியே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8276AFA" w14:textId="77777777" w:rsidR="00D549B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எசேக்கியேல்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37ல்,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பள்ளத்தாக்கில்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நிறைந்திருந்த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உலர்ந்த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எலும்புகள்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எசேக்கியலும்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03E4D23" w14:textId="04FB6E05" w:rsidR="00D549B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உயிர்ப்பிப்பார்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''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கூறுவதைக்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உயிர்ப்பித்தல்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''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உயிரோடொழுதலை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குறிப்பிடவில்லை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நாட்களுக்குப்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நம்மிடையே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உண்டாக்குவார்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பீறின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பண்ணுவார்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906E491" w14:textId="21901A6F" w:rsidR="006E4D4F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தேசமாக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பீறப்பட்டு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071CBF7" w14:textId="3CB8646C" w:rsidR="00D549B9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விளைவாக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பட்டவர்களோ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ஞானஸ்நானத்தில்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கூடாதவராய்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வருத்தமானது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ஆயினும்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குறிக்கப்பட்டவர்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குறிக்கப்படாவிடில்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இயலாது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0CD26AC" w14:textId="77777777" w:rsidR="00D549B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ஆயினும்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புகழ்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வாய்ந்த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மேதைகளும்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பாண்டித்யம்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பெற்றவருமாயிருந்து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வேதாகமத்தையே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தெளிவாகக்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காணமுடிகிறது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குருடாக்கப்படுவார்கள்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7573A04" w14:textId="0960E4D2" w:rsidR="00D549B9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3ம்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: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நிர்ப்பாக்கியமுள்ளவனும்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பரிதபிக்கப்படத்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தக்கவனும்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தரித்திரனும்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நிர்வாணியுமாயிருப்பதை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அறியாமல்</w:t>
      </w:r>
      <w:proofErr w:type="spellEnd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.....</w:t>
      </w:r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அத்தரிசனத்தில்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இரக்கமாயிரும்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நிர்வாணியாயிருந்தாள்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லவோதிக்கேயா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நிர்வாணமாயுள்ளது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அன்றிரவு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நிர்வாணியாயிருந்தாள்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EEFDDF3" w14:textId="7F23AD1E" w:rsidR="00A742C0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58.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தருபவைகளுக்காக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நன்றியுள்ளவர்களாய்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எண்ணுகின்றேன்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நிர்வாணியாயிருந்தாள்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3227A75" w14:textId="01B50A74" w:rsidR="00A742C0" w:rsidRPr="003E1714" w:rsidRDefault="00D549B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59.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வருவதற்கென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குருடாக்கப்பட்டனரோ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எக்காளப்பண்டிகைக்கு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வரவேண்டுமெனக்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r w:rsidR="00407DB6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சமுகத்தில்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பிழைத்திருப்பார்கள்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படித்தோம்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407DB6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“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பிழைப்பது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நித்திய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சுகபோகமாய்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வாழ்பவள்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உயிரோடிருக்கும்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செத்தவள்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தற்பொழுது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மரித்தவராகக்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407DB6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64129EEA" w14:textId="4D7D72C8" w:rsidR="00407DB6" w:rsidRPr="003E1714" w:rsidRDefault="00407DB6" w:rsidP="00407DB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60.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நாளைக்குப்பின்பு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உயிர்ப்பிப்பார்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நமக்குப்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புத்துயிரளிப்பார்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யூதராகிய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நம்மைக்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கூடிவரச்செய்வார்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எக்காளங்களைப்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பேசுகிறார்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சமுகத்தில்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வாழ்வோம்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நித்திய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ஓசியாவிலே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வாழ்வோம்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நித்திய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</w:p>
    <w:p w14:paraId="570FC1FC" w14:textId="2E6FB4DE" w:rsidR="00407DB6" w:rsidRPr="003E1714" w:rsidRDefault="00407DB6" w:rsidP="00407DB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இன்பத்தில்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வாழ்கிறவள்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உயிருடன்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இருக்கும்</w:t>
      </w:r>
      <w:proofErr w:type="spellEnd"/>
      <w:r w:rsidR="001D037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இறந்து</w:t>
      </w:r>
      <w:proofErr w:type="spellEnd"/>
      <w:r w:rsidR="001D037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விட்டாள்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இஸ்ரயேல்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பெறுவோம்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வாக்குத்தத்தம்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உண்மைகளுக்கும்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பெந்தெகொஸ்தே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பண்டிகைக்கு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மரித்தவளாக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இருந்திருக்கிறாள்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5ABE7515" w14:textId="77777777" w:rsidR="00407DB6" w:rsidRPr="003E1714" w:rsidRDefault="00407DB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61.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வசனத்தில்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குறிக்கப்பட்டுள்ளது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24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நாட்களையல்ல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நூற்றாண்டுகளுக்கு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சம்பவமாகும்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பார்வையில்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கின்றதுஅதாவது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இரண்டாயிரம்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நிகழ்ந்து2700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கடந்ததுவிட்டன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கி.மு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780ல் 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அதாவது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ஏறக்குறைய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2700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அதாவது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-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பார்வையில்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பிழைத்திருப்போம்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நாட்களிலேயே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தோற்றமளிக்கும்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7983365" w14:textId="77777777" w:rsidR="00407DB6" w:rsidRPr="003E1714" w:rsidRDefault="00407DB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62.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பிற்பாகத்தில்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பாலஸ்தீனா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தேசத்திலிருந்து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பாகங்களிலும்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புறக்கணிக்கவேண்டும்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என்பதற்காகவே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தற்போது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ஆயத்தமாகி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இயேசுகிறிஸ்து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பலியை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உணர்ந்துகொள்ளும்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தருவாயில்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BC3F6A0" w14:textId="77777777" w:rsidR="00407DB6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எடுத்துக்கொள்ளப்பட்ட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ஆணியால்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கடாவப்பட்டதனால்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வடுக்களுடன்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இவ்வடுக்கள்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கிடைத்தன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சிநேகிதரின்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வீட்டில்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பட்டதினால்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உண்டானவைகள்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விடையளிப்பார்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குடும்பமும்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தனித்தனியே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பேரானவனை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இழந்தவர்போன்று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அனேக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புலம்பி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அழுவார்கள்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கூறியிருக்கிறார்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ஏக்காள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பண்டிகையின்போது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நினைவிருக்கட்டும்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கொல்லப்பட்ட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நிராகரித்ததன்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விளைவாய்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புலம்பி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துக்கிப்பார்கள்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CC0C9C7" w14:textId="57B64023" w:rsidR="00A742C0" w:rsidRPr="003E1714" w:rsidRDefault="00407DB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63.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தற்பொழுது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சேர்ந்துள்ளனர்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இவையனைத்தும்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திறக்கப்பட்டபோது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இவையனைத்தும்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சம்பவிக்கின்றன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அவையாவும்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முழங்குகின்றன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2000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ஆண்டு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5DC282F1" w14:textId="77777777" w:rsidR="00667CA5" w:rsidRPr="003E1714" w:rsidRDefault="00407DB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64.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தொடங்கி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2700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கழிந்தன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சமுகத்தில்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தருணத்தை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காணமுடிகின்றதா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பரிபூரணமாக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சுவரில்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எழுதப்பட்டுள்ளது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அறிந்திருக்கிறோம்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B0980BA" w14:textId="7EE04DCC" w:rsidR="00A742C0" w:rsidRPr="003E1714" w:rsidRDefault="00667CA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65.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எதிர்நோக்கினவர்களாய்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தியாகபலியை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வருகைக்காக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காத்திருக்கவும்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புறக்கணித்ததன்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துயரப்படவும்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ஆயத்தமாயுள்ளனர்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பொருந்தியுள்ளன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சுவிசேஷத்தின்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 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ஊழியன்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முறையில்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நிறைவேறாமல்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உள்ளதென்றும்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நிகழ்ந்தவுடன்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நானறிவேன்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20D26D0" w14:textId="0D48C2F2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66.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தற்பொழுது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சேர்க்கப்பட்டுள்ளனர்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கொள்ளப்படுதலாகும்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11ல்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கூறப்பட்டுள்ள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இழைத்த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உணர்த்துவார்கள்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7A8B46F" w14:textId="27147688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67.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முத்திரைகளினிடையே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லட்சத்து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நாற்பத்து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நாலாயிரம்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இழைத்த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உணர்த்துவார்கள்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முத்திரைகளினிடையே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லட்சத்து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நாற்பத்து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நாலாயிரம்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11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பிழையின்றி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பொருந்துகின்றது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38E2998" w14:textId="77777777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68.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சாட்சிகளை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ஏற்கனவே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கொண்டிருப்பார்கள்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புலனாகிறது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08F9291B" w14:textId="77777777" w:rsidR="00195A7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மரித்துப்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எவ்விதத்திலாகிலும்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இவ்வுலகை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மாறுவதில்லை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தெளிவாகின்றது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இவ்வுலகில்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நீபொய்யனாக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பொய்யனாயிருப்பாய்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கர்வம்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பிடித்தவனாக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இவ்வுலகில்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கர்வம்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பிடித்தவனாயிருப்பாய்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சந்தேகிக்கிறவனாயிருந்தால்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சந்தேகிக்கிறவனாயிருப்பாய்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</w:t>
      </w:r>
      <w:r w:rsidR="00195A7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சீர்தூக்கி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ஆராய்ந்து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தருணம்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மாற்றுவது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95A79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031B8A94" w14:textId="77777777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69.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ஏறக்குறைய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2500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இவ்வுலகை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11ல்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ஏற்கனவே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தன்மைகளுடன்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0CE6601" w14:textId="77777777" w:rsidR="00195A79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உறைவிடத்தையே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மாற்றுவது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9F1B5ED" w14:textId="3758EBBC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70.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எத்தன்மையை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உடையவராயிருக்கின்றீர்களோ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அங்கேயும்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வகிப்பீர்கள்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சந்தேகிப்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பவர்களாயிருந்தால்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சந்தேகிப்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பவராயிருப்பீர்கள்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பரிசுத்தமுள்ளவர்களாகக்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நல்லவர்களாக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கவலையில்லை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மரணம்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ஏதோன்றையும்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மாற்றுவதில்லை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உறைவிடத்தை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எழுதியுள்ளபடியே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முழுமையுமாக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ஏற்றுக்கொள்ளாவிடில்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அத்தகையோர்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முதலாவதாக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69C4A92" w14:textId="73420691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முழுமையாகஅது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வல்லமையுடனும்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வெளிப்படுத்தப்பட்டவிதமாயும்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>–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பாகமாக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ஆகிவிடுகின்றீர்கள்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உயிர்த்தெழுதலின்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அதுபோன்று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புறப்பட்டுச்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முழுமையாக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மரித்தவர்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உயிரோடெழுவர்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660CA21" w14:textId="77777777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71.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தற்பொழுது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சேர்க்கப்பட்டுள்ளனர்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அடுத்தபடியாக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6879860F" w14:textId="77777777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72.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ஆயத்தமாக்கப்</w:t>
      </w:r>
      <w:proofErr w:type="spellEnd"/>
      <w:r w:rsidR="006E4D4F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பட்டிருக்கின்றாள்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எடுத்துக்கொள்ளப்படுதல்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தருணம்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அருகாமையிலுள்ளது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உணருகிறோமா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நம்மால்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கட்டுக்கதையாக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பாவிக்கின்றோமா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தத்ரூபமாக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நிகழவிருக்கும்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சம்பவம்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நம்புகின்றோமா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அமைந்துள்ளதா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அமர்ந்திருக்கும்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மனப்பான்மை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மந்தை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நினைவிருக்கட்டும்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4E58534" w14:textId="42FB4BFD" w:rsidR="00A742C0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73.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பண்டிகைக்காகவும்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11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முடிவடைந்து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திறக்கப்பட்டு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விடப்பட்டவை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ருசுவாகிவிட்டது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எக்காளப்பண்டிகைக்காக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ஆயத்தப்படுகின்றது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அல்லேலூயா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!</w:t>
      </w:r>
    </w:p>
    <w:p w14:paraId="76FBFB68" w14:textId="3BE8B181" w:rsidR="00195A79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74.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இச்செய்தி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நாடுகளிலுள்ளவர்களே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உறக்கத்தினின்று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ஏழமாட்டீரோ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இச்செய்தி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குருடாக்குகின்றதா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இச்செய்தி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உலகத்தினாலும்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நிரூபிக்கப்பட்டிருக்க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கள்ளத்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உதறித்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தள்ளுவாயா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இயற்கையினாலும்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ஆவியினாலும்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 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பிரகாரமான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உறுதிப்படுத்தப்பட்டுள்ளது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433DE46" w14:textId="361018B2" w:rsidR="00A742C0" w:rsidRPr="003E1714" w:rsidRDefault="00195A7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75.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ஆடுகளைப்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ஒட்டிவிடப்பட்டு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சேர்க்கப்பட்டனர்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ஓநாய்கள்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பின்தொடர்ந்து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துரத்தி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பாதுகாப்பான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சேர்த்துவிட்டனர்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ஆசிர்வாதம்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புறம்பே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ஒருக்காலும்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ஆசிர்வதிப்பது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அந்நாட்டை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நியாயந்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தீர்க்கப்படுகின்றனர்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ஆசிர்வதிக்கமுடியும்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நாடாகத்திகழ்ந்து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கொள்ளப்படுதலுக்காகக்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காத்திருக்கின்றாள்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04E32117" w14:textId="40E8F6FF" w:rsidR="00A742C0" w:rsidRPr="003E1714" w:rsidRDefault="006C17D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76.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சர்ப்பத்தின்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தண்ணீர்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ஞானஸ்நானம்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தர்க்கம்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குழப்பமுண்டாக்குபவரே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குருடராயிருந்து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அறியாதிருக்கிறீர்கள்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இப்பிரபஞ்சத்தின்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காணாதவாறு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குருடாகியிருப்பதை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அறியாமலிருக்கிறீர்கள்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நெருக்கங்களை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போராடவேண்டிய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வியப்பொன்றுமில்லை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727D9F8" w14:textId="4702D300" w:rsidR="00391E87" w:rsidRPr="003E1714" w:rsidRDefault="00391E87" w:rsidP="00391E87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77.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கடைசிநாளிலே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வெளிப்படுவார்கள்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பண்டிகையின்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பண்டிகையின்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…</w:t>
      </w:r>
    </w:p>
    <w:p w14:paraId="27A1506A" w14:textId="77777777" w:rsidR="004B7235" w:rsidRPr="003E1714" w:rsidRDefault="004B723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78.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அம்முறையைக்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கையாடியே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தமக்கென்று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பெற்றுக்கொள்கிறார்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வெட்டியெடுக்கிறார்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இருபுறமும்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கருக்குள்ள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பட்டயத்தைக்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மத்தியிலிருந்த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F8EFD2C" w14:textId="77777777" w:rsidR="004B7235" w:rsidRPr="003E1714" w:rsidRDefault="004B723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இவ்வாறே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மல்கியா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4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வாக்குத்தத்தம்பண்ணினார்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தோண்டியெடுத்தார்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!</w:t>
      </w:r>
    </w:p>
    <w:p w14:paraId="0B2B72E5" w14:textId="73CF84AA" w:rsidR="00DB0D28" w:rsidRPr="003E1714" w:rsidRDefault="00DB0D28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79</w:t>
      </w:r>
      <w:r w:rsidR="00111045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இஸ்ரயேலை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மற்றவர்களிடமிருந்து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</w:p>
    <w:p w14:paraId="2F3E487C" w14:textId="77777777" w:rsidR="00DB0D28" w:rsidRPr="003E1714" w:rsidRDefault="00DB0D28" w:rsidP="00DB0D28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மற்றவர்களைப்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செயல்பட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விரும்பினார்கள்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சாமுயேல்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தீர்க்கதரிசியிடம்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வந்தனர்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எப்போதாவது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எடுத்துக்கொண்டேனா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எப்போதாவது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எதையாவது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பேசியிருக்கிறேனா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?" </w:t>
      </w:r>
    </w:p>
    <w:p w14:paraId="29E64506" w14:textId="74E5CEDF" w:rsidR="00DB0D28" w:rsidRPr="003E1714" w:rsidRDefault="00DB0D28" w:rsidP="00DB0D28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ராஜா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கூறினார்கள்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8791400" w14:textId="5265773F" w:rsidR="00A742C0" w:rsidRPr="003E1714" w:rsidRDefault="0036614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80.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விசுவாசிக்கிறோம்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அதுசரிதான்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கவலையில்லை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5467AAB8" w14:textId="7991AD49" w:rsidR="0036614D" w:rsidRPr="003E1714" w:rsidRDefault="0036614D" w:rsidP="0036614D">
      <w:pPr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காத்திருத்தல்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வெட்டினார்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3DDDCB2" w14:textId="7AF67E70" w:rsidR="0036614D" w:rsidRPr="003E1714" w:rsidRDefault="0036614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81.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காணமுடிகின்றதா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46BA5093" w14:textId="77777777" w:rsidR="0036614D" w:rsidRPr="003E1714" w:rsidRDefault="0036614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82.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உண்டாகிறதில்லை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எல்லோரும்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கூக்குரலிடுகின்றனர்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பத்திரிக்கையை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பதிப்பாசிரியரை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தெய்வ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பக்தியுள்ளவர்கள்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உபவாசித்து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உபவாசித்து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ஊதுங்கள்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வரப்போகின்றது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எல்லோரும்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காலதாமதமாகவில்லை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வேறொன்றையும்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பிரசுரிக்கமாட்டார்கள்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800F0A7" w14:textId="199C9A55" w:rsidR="00A742C0" w:rsidRPr="003E1714" w:rsidRDefault="0036614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83.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அவர்களிடையே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கூக்குரலிடுகின்றனர்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மணவாட்டியினிடையே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உணராமலிருப்பதே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கிறிஸ்தவர்களாயிருப்பதால்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இந்நேரத்தின்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இழப்பை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நேரிடவேண்டுமென்று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ஏற்கனவே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நிகழ்ந்துவிட்ட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நிகழப்போகும்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நோக்கியிருக்கின்றனர்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85B2110" w14:textId="2FCACB79" w:rsidR="0036614D" w:rsidRPr="003E1714" w:rsidRDefault="0036614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84.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இதுபோன்றே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எதிர்நோக்கியிருந்தனர்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வந்தபோதோ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அறிந்துகொள்ளத்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முன்னோடி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நம்பியிருந்தனர்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அவ்விருவரும்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தோன்றினபோது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முன்னோடியின்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போட்டனர்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உரைக்கப்பட்டிருந்தது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71D40C2" w14:textId="35595B61" w:rsidR="00A742C0" w:rsidRPr="003E1714" w:rsidRDefault="0036614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85.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சீஷனாகிய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யோவானிடமும்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நிர்வாணமுமாய்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புறம்பேதள்ளும்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அறிவித்தார்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கண்கூடாக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காணத்தவறினர்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நிகழவேண்டுமென்பதை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இருக்கின்றனர்-குருடராயும்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ஐசுவரியம்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உள்ளவர்களாயும்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பண்டிதராயும்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விரோதமாயும்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எதிர்நோக்கியிருந்தனரோ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அவருக்கே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விரோதமாக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செயல்புரிந்தனர்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முன்னாள்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நிர்வாணிகளாயும்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நிர்ப்பாக்கியமுள்ளவராயும்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பரிதபிக்கப்படத்தக்கவராயும்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ஐசுவரியமும்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வேதத்தத்துவ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நிறைந்துள்ள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விரோதமாயிருந்து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தொடர்பும்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9B5D4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45769627" w14:textId="202AEA1E" w:rsidR="009B5D40" w:rsidRPr="003E1714" w:rsidRDefault="009B5D40" w:rsidP="009B5D40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ஒலி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அமைப்பு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சலசலப்பு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ஒலியை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அளிக்கிறது-எட்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உருகியை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ஊதினோம்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நம்புகிறேன்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டேப்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ரெக்கார்டர்களையும்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துண்டிக்கிறது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நினைக்கிறேன்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3EDB0E04" w14:textId="22F7A82E" w:rsidR="00C66921" w:rsidRPr="003E1714" w:rsidRDefault="00C66921" w:rsidP="009B5D40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86.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விரோதமாக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7EFD8EEE" w14:textId="7885BF87" w:rsidR="00C66921" w:rsidRPr="003E1714" w:rsidRDefault="00C66921" w:rsidP="009B5D40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இவ்வளவு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வேகம்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வெப்பமூட்டும்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இயந்திரம்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தேவாலயத்தை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சாதாரணமாக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வைத்திருக்க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சாதாரணமாக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தொண்ணூற்றெட்டு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BTU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உடையவர்கள்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அமைக்க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தொடர்ந்து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வெப்பத்தை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வெளியேற்றுகிறீர்கள்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உறைய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ஹீட்டிங்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யூனிட்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CA4605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443B90B5" w14:textId="63468B5F" w:rsidR="00CA4605" w:rsidRPr="003E1714" w:rsidRDefault="00CA4605" w:rsidP="009B5D40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87.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விரோதிகளே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பூர்வ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யூதர்களைப்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லவோதிக்கேயாவில்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இருக்கின்றனர்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நிர்வாணமாகவும்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பரிதாபமாகவும்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பரிதாபமாகவும்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பரிதாபமாகவும்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ஐசுவரியங்களின்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மாபெரும்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இறையியல்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போதனைகள்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மாபெரும்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கல்வி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விரோதமாகிவிட்டனர்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நசரேயனாகிய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வந்ததைப்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அதனுடன்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எந்தச்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சம்பந்தமும்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B910B2E" w14:textId="3BA097C6" w:rsidR="00CA4605" w:rsidRPr="003E1714" w:rsidRDefault="00CA460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88.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நோவாவின்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பேழைக்குள்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பிரவேசிக்காததன்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கொள்ளாமலிருந்ததே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</w:t>
      </w:r>
      <w:proofErr w:type="spellEnd"/>
      <w:r w:rsidR="00ED0F8E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விதமாகவே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கண்டிக்கப்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இப்பூமியிலிருந்து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அழிக்கப்போகிறார்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உணராமலிருந்தனர்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ஏதாவதொன்றை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முன்னறிவித்திருந்தால்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நிச்சயம்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நிறைவேற்றுவார்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4F9BE66" w14:textId="20730260" w:rsidR="00A742C0" w:rsidRPr="003E1714" w:rsidRDefault="00ED0F8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89.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அக்காலத்து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நோவாவுக்கு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அனுகூலமாயிருப்பதை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கொடியவன்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ஏற்றுக்கொள்ளாமல்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பரிகாசம்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பைத்தியக்காரன்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அறியாமற்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போயினர்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மட்டுமின்றி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அக்காலத்து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காணத்தவறினர்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அறிந்துகொள்ளாமல்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பரிகசித்தனர்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CA460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நோவாவின்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மனுஷகுமாரனுடைய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”.</w:t>
      </w:r>
    </w:p>
    <w:p w14:paraId="2C0A4A9D" w14:textId="77777777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பேழைக்குள்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பிரவேசித்த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புசித்துக்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குடித்தார்கள்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கொடுத்தார்கள்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ஜலப்பிரளயம்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எல்லாரையும்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அழித்துப்போட்டது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”.</w:t>
      </w:r>
    </w:p>
    <w:p w14:paraId="4FA1FD21" w14:textId="7192FBA7" w:rsidR="00ED0F8E" w:rsidRPr="003E1714" w:rsidRDefault="00ED0F8E" w:rsidP="00ED0F8E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90.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இஸ்ரயேலுடன்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தேசத்தில்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அமைகிறது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பூரணமாக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நகர்கிறது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வாழ்கிறோம்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</w:t>
      </w:r>
    </w:p>
    <w:p w14:paraId="43A980CD" w14:textId="142D98FF" w:rsidR="00ED0F8E" w:rsidRPr="003E1714" w:rsidRDefault="00ED0F8E" w:rsidP="00ED0F8E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91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அறியவில்லை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அதனால்தான்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தவறவிட்டார்கள்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விஞ்ஞான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சான்றுகளால்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கல்வி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அமைப்புகளால்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இறையியல்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கருத்தரங்குகளால்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குருடாக்கப்பட்ட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அன்றைய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குருடாக்கிய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காரியங்களும்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செய்துள்ளன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குருடாக்கியது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74B51FAD" w14:textId="77777777" w:rsidR="00ED0F8E" w:rsidRPr="003E1714" w:rsidRDefault="00ED0F8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92.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எளிமையையும்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எளிமையையும்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நோவா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விஞ்ஞானத்தை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சார்ந்தவனல்ல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படித்தவனல்ல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எளிய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தாழ்மையுள்ள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விவசாயி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சாதாரண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கொண்டவனாயிருந்தான்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அக்காலத்து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கல்வியறிவுக்கு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அச்செய்தி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சாதாரணமாய்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தென்பட்டது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BD4A01D" w14:textId="77777777" w:rsidR="001777A7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இன்றும்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அவ்விதமேயுள்ளது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நம்பியிருப்பவர்க்கு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எட்டவேண்டுமெனும்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காரணத்தால்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எளிமையாக்குகின்றார்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வேறொரு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செய்தியளிக்கப்பட்டாலும்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நோவாவின்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அதையளித்திருக்கிறார்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D7D5535" w14:textId="38F82618" w:rsidR="00A742C0" w:rsidRPr="003E1714" w:rsidRDefault="001777A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93.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பேசியிருக்கிறார்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நோவாவை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ஏளனம்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ஏளனம்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ஏளனம்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5C3AB8E7" w14:textId="22DA37CB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பார்வோன்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காரணத்தால்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சேனைகளும்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சமுத்திரத்தில்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மூழ்கி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போயினர்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சாதனைகளில்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செலுத்தினான்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அடிமைகளின்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உழைப்பைக்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அனேக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பட்டினங்கள்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கட்டுவதில்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சிரத்தையனைத்தும்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இருந்தபடியால்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தருணத்தை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உணராமற்போனான்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வனாந்தரத்துக்கு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விரட்டியடித்தான்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அக்காலத்து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வேறுவிதமாக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CA665EB" w14:textId="43D7E0F0" w:rsidR="001777A7" w:rsidRPr="003E1714" w:rsidRDefault="001777A7" w:rsidP="001777A7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94.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அங்கீகரித்தால்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மணிநேரத்திற்கு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வாக்குத்தத்தத்தை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அளித்த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அங்கீகரித்தால்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அழிந்துபோகாது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026AE5E" w14:textId="66FBFCA0" w:rsidR="001777A7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அமெரிக்கா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தனக்கென்று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ஏற்படுத்திக்கொண்ட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இராஜ்ய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பரிபாலனத்தின்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சட்டதிட்டங்களை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பள்ளிகளிலிருந்து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வேதபுத்தகங்களையும்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நாணயங்களிலிருந்து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ஆணையினின்று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பேரில்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அகற்றியிருக்க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உணராமலிருப்பதன்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நிர்வாணமுமாய்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இருப்பதால்தான்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சிலாக்கியத்தை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பெறுவதற்காக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போர்க்களத்தில்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உயிர்நீத்த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கணக்கற்ற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அருமையான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வாலிபர்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சிந்தின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இரத்தத்தை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மறந்து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காலமாகி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புழுதிக்குள்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3D47046" w14:textId="3AA938B2" w:rsidR="00A742C0" w:rsidRPr="003E1714" w:rsidRDefault="001777A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95.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இரத்தத்தை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கூருவது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இரத்தத்தையும்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சுவிசேஷத்தைக்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கொணர்வதற்காக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கிரயத்தை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சிங்கங்களின்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கெபிகளில்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போடப்பட்ட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ஆயிரக்கணக்கான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அறுப்புண்டு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எரிக்கப்பட்டு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சிலுவையில்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அறையுண்ட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இவையனைத்தையும்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7E41F06" w14:textId="5091E264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மறந்துவிட்டது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இனிமேல்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தேவையில்லை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தேவையென்பதை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எப்பொழுதும்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சொந்தமானவர்களை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உபயோகப்படுத்துகின்றார்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தற்காலத்து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நாகரீகத்துக்கு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முரண்பாடாகக்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கருதப்படுகின்றது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58ACFE3" w14:textId="77777777" w:rsidR="000F3EF7" w:rsidRPr="003E1714" w:rsidRDefault="000F3EF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96.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அழைப்பையும்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யாரென்றும்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பயப்படவேயில்லை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அன்றிருந்த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பார்வோனும்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சார்ந்தோரும்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ஆதிக்கத்திலிருந்த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ஒப்புக்கொள்ள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மறுத்தாலும்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கவலையில்லை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முட்புதரில்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அக்கினி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ஸ்தம்பம்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தொங்குவதையும்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அனுப்புவதற்காக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அக்காலத்திற்கென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மொழிந்தபோதும்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பயமுறுத்தலுக்கு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அஞ்சவில்லை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வாக்குத்தத்தத்தின்படியே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7A952CA" w14:textId="5DDD9DD8" w:rsidR="000F3EF7" w:rsidRPr="003E1714" w:rsidRDefault="000F3EF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97.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ஆயத்தப்படுத்தினான்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பயிற்சியுடன்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ஓடிப்போனான்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இருக்கிறவராகவே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பார்வோன்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செய்வானோ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அஞ்சவேயில்லை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மற்றவரைக்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பயப்படவில்லை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பிறகு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586EABE" w14:textId="3CC867E8" w:rsidR="00A742C0" w:rsidRPr="003E1714" w:rsidRDefault="000F3EF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98.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சாதாரண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உறுதிப்படுத்தப்பட்ட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ராஜாவின்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கட்டளைகளுக்கு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பயப்படவேயில்லை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உணர்ந்துகொண்டால்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புறப்படுவதற்கு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தருணமாயிற்று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3E85264" w14:textId="2370BAAD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யோபு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காணும்வரை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அறிந்துகொள்ளவில்லை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வாழ்க்கையில்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நேரிடும்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சோதனைகள்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அருளப்பட்ட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தண்டனையென்று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செய்வானானால்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தோல்வியடைந்தவர்கள்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யோபின்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கேள்வி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செத்தபின்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பிழைப்பானோ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0F3EF7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மோசேயைப்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முட்செடியிலுள்ள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அக்கினித்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தூணாகிய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தரிசனத்தை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பார்த்தபோது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மெய்ப்பிக்கப்பட்டது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எப்போது</w:t>
      </w:r>
      <w:proofErr w:type="spellEnd"/>
      <w:r w:rsidR="000F3EF7" w:rsidRPr="003E1714">
        <w:rPr>
          <w:rFonts w:ascii="Nirmala UI" w:hAnsi="Nirmala UI" w:cs="Nirmala UI"/>
          <w:i w:val="0"/>
          <w:iCs w:val="0"/>
          <w:sz w:val="24"/>
          <w:szCs w:val="24"/>
        </w:rPr>
        <w:t>...</w:t>
      </w:r>
    </w:p>
    <w:p w14:paraId="19D6720C" w14:textId="2F1751E4" w:rsidR="005C5ECB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செத்தபின்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பிழைப்பானே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போராட்டத்தின்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பூ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எங்ஙனம்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வாழமுடியும்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மரத்திலிருந்து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உதிர்ந்து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நிலத்தினுள்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புதைந்து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வசந்த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திரும்பிவரமுடியும்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அறியமுடியாத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புதிராக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படுத்துக்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கிடக்கிறான்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செல்கிறான்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நேரிடுகிறது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வினவினான்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6B63EA6" w14:textId="04CCFAAC" w:rsidR="00A742C0" w:rsidRPr="003E1714" w:rsidRDefault="005C5EC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99.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மின்னல்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மின்னியது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முழுங்கின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இறங்கினர்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வரப்போகிற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பாவமுள்ள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கையைப்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போடுவார்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இணைப்பார்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கண்டவுடன்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கூக்குரலிட்டான்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மீட்பர்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உயிரோடிருக்கிறார்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பூமியின்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நிற்பார்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அறிந்திருக்கிறேன்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முதலானவை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அழுகிப்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மாம்சத்தில்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பார்ப்பேன்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பார்ப்பேன்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அந்நிய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வாஞ்சையால்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உள்ளந்திரியங்கள்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சோர்ந்து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.” 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உயிர்த்தெழுதல்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3A8EEBB5" w14:textId="77777777" w:rsidR="005C5ECB" w:rsidRPr="003E1714" w:rsidRDefault="005C5EC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100.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கழுதை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மொழியில்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பிலேயாம்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தேவதூதனின்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பிரசன்னத்தை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குறுக்கே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பணத்திற்கு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விற்றுபோடாத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தடைசெய்கிறார்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கொள்ளாத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போதகனாய்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கழுதை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குரலில்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செய்யாதபடி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தடுப்பதை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பிலேயாம்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88E35BA" w14:textId="067537FB" w:rsidR="00A742C0" w:rsidRPr="003E1714" w:rsidRDefault="005C5EC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101.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ஓ,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வழிதவறிச்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சென்றுவிட்டான்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அறிவுறுத்த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ஊமை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கழுதையை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உபயோகித்து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அதற்குத்தெரியாத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மொழியில்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பேசவைப்பாரானால்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உபயோகிக்க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?</w:t>
      </w:r>
    </w:p>
    <w:p w14:paraId="06D2C77E" w14:textId="77777777" w:rsidR="005C5ECB" w:rsidRPr="003E1714" w:rsidRDefault="005C5EC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102.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மிகாயா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குற்றப்படுத்தியிருக்கமாட்டான்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11FF119" w14:textId="436FBD3E" w:rsidR="005C5ECB" w:rsidRPr="003E1714" w:rsidRDefault="005C5EC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வரப்போகும்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ஊழியம்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சாஸ்திரத்திலும்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பயிற்சி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400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நன்றாகத்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யோசபாத்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அரசனும்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ருசுவானது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BA807F5" w14:textId="745B613D" w:rsidR="00614DF2" w:rsidRPr="003E1714" w:rsidRDefault="00614DF2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முந்தின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தலைமுறை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பைத்தியக்காரன்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இரத்தத்தை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நாய்கள்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உரைத்திருந்தான்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A9AE089" w14:textId="19FD4FFF" w:rsidR="00E34513" w:rsidRPr="003E1714" w:rsidRDefault="00E3451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400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ஆசாரியர்களும்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நியமிக்கப்பட்ட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உரைத்ததாக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எண்ணியிருந்தனர்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சார்பில்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அந்நாடு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இஸ்ரவேலருக்கே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உரியது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8244453" w14:textId="72C06E26" w:rsidR="00E34513" w:rsidRPr="003E1714" w:rsidRDefault="00E3451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யோசபாத்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உழன்றிருக்கவில்லை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வெற்றியுண்டாகும்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உரைத்ததை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யாராகிலும்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வினவினான்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38786C9" w14:textId="25F2AC06" w:rsidR="00E34513" w:rsidRPr="003E1714" w:rsidRDefault="00E3451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பகைக்கின்றேன்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விடையளித்தான்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கவனித்தீர்களா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மறுபடியும்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வெட்டுகிறார்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எப்பொழுதும்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குற்றம்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கண்டுபிடிப்பதைத்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வேறொன்றையும்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செய்யமாட்டான்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பெரியவன்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இராவிடில்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கல்லூரியை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நடத்தமாட்டேன்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பயிற்சி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புத்தகங்ளையும்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யோசபாத்திடம்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2B00F17" w14:textId="5B4EA7C8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கந்தையணிந்த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எளிய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இம்லாவின்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மிகாயா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யாரென்பதை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ஆகாப்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மரணத்தை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கொணர்ந்த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அத்தவறை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செய்திருக்கமாட்டான்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மிகாயாவைக்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DBC7C31" w14:textId="73452587" w:rsidR="00E34513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ஓ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E34513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இக்காலத்திற்கென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வாக்களிக்கப்பட்டுள்ளது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73FBC20" w14:textId="7BAF1911" w:rsidR="00A742C0" w:rsidRPr="003E1714" w:rsidRDefault="00E3451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செய்யப்படுகின்றனர்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ஓடிசென்றவாறு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அங்கத்தினர்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ஓடிப்போகும்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நலமாயிருக்கும்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செவிகொடுத்தால்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நலமாயிருக்கும்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இச்செய்தியை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வெளியேறுகின்றனர்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விளங்கும்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இழுத்துக்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கொள்ளாவிட்டால்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பிதாவானவர்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5320D823" w14:textId="080F6126" w:rsidR="00A742C0" w:rsidRPr="003E1714" w:rsidRDefault="00E3451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109.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கிணற்றிலுள்ள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ஆசாரியனையும்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வித்தியாசமாக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கையெழுத்து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சுவரில்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E109F9E" w14:textId="358D514B" w:rsidR="00A742C0" w:rsidRPr="003E1714" w:rsidRDefault="00E3451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110</w:t>
      </w:r>
      <w:r w:rsidR="005536E6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மட்டுமே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பண்ணுவான்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தேடுகிற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ஆண்டவரும்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உடன்படிக்கையின்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தூதனுமானவர்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தம்முடைய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ஆலயத்துக்குத்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தீவிரமாய்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சேனைகளின்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சொல்லுகிறார்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” </w:t>
      </w:r>
    </w:p>
    <w:p w14:paraId="57045C11" w14:textId="69BE3978" w:rsidR="009611ED" w:rsidRPr="003E1714" w:rsidRDefault="009611E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111.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எதிர்நோக்கியிருப்பதாக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கூறிக்கொண்டனர்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ஒப்பனையாயுள்ளது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சம்பவிக்க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எதிர்நோக்கியுள்ளதாக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எல்லோரும்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உபவாசிக்கின்றனர்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கூடுவோம்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நம்மிடையே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சம்பவம்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நிகழவிருக்கின்றது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நாமறிவோம்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ஆயத்தப்பட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EC82F43" w14:textId="2341E316" w:rsidR="006E4D4F" w:rsidRPr="003E1714" w:rsidRDefault="009611E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யோவன்ஸ்நானன்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தோற்றத்தின்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சடங்குகளை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நிராகரித்து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பிதாக்கள்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போதித்தவைகளுக்கு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மாறாக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போதித்தான்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புறக்கணித்தனர்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கல்வியோ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ஆசாரியர்களின்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உடையோ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சாஸ்திர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அறிந்தவனாய்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வனாந்தரத்திலிருந்து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1B5BB96" w14:textId="77777777" w:rsidR="009611ED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மத்தியில்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அறிவித்ததைக்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மூடனென்று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கருதினர்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வேதபள்ளியிலிருந்து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கையெழுத்து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சுவரில்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நோக்கியிருந்தனரோ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மத்தியில்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</w:p>
    <w:p w14:paraId="30DF2C98" w14:textId="2E9488F8" w:rsidR="009611ED" w:rsidRPr="003E1714" w:rsidRDefault="009611E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113.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’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உரைத்தது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தேடிக்கொண்டிருப்பதாகக்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புறவினத்தானாகிய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யுகத்தில்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23AA0D2" w14:textId="77777777" w:rsidR="00D07725" w:rsidRPr="003E1714" w:rsidRDefault="009611E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அருகாமையிலுள்ளது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கொண்டிருப்பார்கள்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BFB44EC" w14:textId="4167B294" w:rsidR="009611ED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சீஷர்கள்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சீஷர்கள்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முந்தி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வேதபாரகர்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சொல்லுகிறார்களே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9611ED" w:rsidRPr="003E1714">
        <w:rPr>
          <w:rFonts w:ascii="Nirmala UI" w:hAnsi="Nirmala UI" w:cs="Nirmala UI"/>
          <w:i w:val="0"/>
          <w:iCs w:val="0"/>
          <w:sz w:val="24"/>
          <w:szCs w:val="24"/>
        </w:rPr>
        <w:t>அ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தெப்படியென்று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0CA0663" w14:textId="1A97EF53" w:rsidR="00A742C0" w:rsidRPr="003E1714" w:rsidRDefault="00D0772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பிரதியுத்தரமாக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: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முந்தி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எல்லாவற்றையும்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சீர்ப்படுத்துவது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மெய்தான்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வந்தாயிற்று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இஷ்டப்படி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மனுஷகுமாரனும்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பாடுபடுவார்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யோவான்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ஸ்நானனைக்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சீஷர்கள்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அறிந்துகொண்டார்கள்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  </w:t>
      </w:r>
    </w:p>
    <w:p w14:paraId="3A0D7215" w14:textId="77777777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116.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வேதவசனங்கள்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மாய்மாலச்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மூடவைராக்கியம்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மாய்மாலக்காரரே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விரியன்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பாம்புக்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குட்டிகளே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வருங்கோபத்துக்குத்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தப்பித்துக்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காட்டினவன்யார்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ஆபிரகாம்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தகப்பன்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உங்களுக்குள்ளே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சொல்லிக்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நினையாதிருங்கள்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கற்களினாலே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ஆபிரகாமுக்குப்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உண்டுபண்ண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வல்லவராயிருக்கிறார்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3E855595" w14:textId="77777777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ஆலோசனை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சங்கம்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உடையணிந்த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அங்கத்தினர்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வீதிகளில்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குடிகாரர்கள்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சூதாடுபவர்கள்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போன்றவர்களிலிருந்து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பண்ணி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நிறைவேற்றுவார்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தேவனாயிருப்பதால்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F9EFE9E" w14:textId="77777777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கூறவிரும்பும்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பாகத்தை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அடையும்வரை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இவ்விருவரில்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ஒற்றுமையை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எடுத்துரைக்க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67990CC" w14:textId="06EDBBDF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119.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மல்கியா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4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C76FAB8" w14:textId="7B3A0B21" w:rsidR="00C8095B" w:rsidRPr="003E1714" w:rsidRDefault="00C8095B" w:rsidP="00C8095B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தேடுகிறார்கள்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ஸ்தாபனம்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உற்பத்திசெய்யும்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பாப்டிஸ்ட்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பிரஸ்பிட்டேரியன்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அசெம்பிளீஸ்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மூலமாக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வராவிட்டால்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உற்பத்தி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செய்யாவிட்டால்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உண்மையல்ல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.”</w:t>
      </w:r>
    </w:p>
    <w:p w14:paraId="4D80F545" w14:textId="77777777" w:rsidR="00C8095B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இப்பொழுது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எதிர்நோக்கியிருக்கின்றனர்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: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அச்செய்தி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வராமற்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எழுதப்பட்டுள்ளதோ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மனுஷகுமாரனுக்கும்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புறக்கணிப்பார்கள்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66935E9" w14:textId="2D45FAB2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120.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மல்கியா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4இன்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வாக்குத்தத்தம்பண்ணப்பட்ட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வேதவாக்கியங்களின்படி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30C8DDF" w14:textId="0DF5B68F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அருளப்பட்டுள்ளன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சிறுபாகமும்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தடுக்க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வழியுமில்லை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நிறைவேறுவதை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கண்கூடாக்க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142F7706" w14:textId="77777777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121.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(restored)?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தொடக்கத்தில்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அவசியமாயுள்ளது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பிதாக்களுடைய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பிள்ளைகளுக்குத்திரும்ப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மல்கியா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4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089862D" w14:textId="77777777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122.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இருக்கமாட்டார்கள்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எத்தனை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விசுவாசிக்கின்றீர்கள்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F821946" w14:textId="77777777" w:rsidR="00C8095B" w:rsidRPr="003E1714" w:rsidRDefault="00C8095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யுகத்தில்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கூறியிருக்கிறார்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</w:t>
      </w:r>
    </w:p>
    <w:p w14:paraId="6FE8680E" w14:textId="41AFA1E3" w:rsidR="006F1870" w:rsidRPr="003E1714" w:rsidRDefault="006F187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123.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புறக்கணிப்பதைத்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வேறெதை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மனுஷ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அரசாட்சியில்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தாவீதின்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என்னப்படுவார்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வெவ்வேறு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அலுவல்களைக்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கொண்டவராயினார்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தாவீதின்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வெவ்வேறு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அலுவல்களைக்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கொண்டவராயிருக்கிறார்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3AB7888" w14:textId="09E24D85" w:rsidR="00A742C0" w:rsidRPr="003E1714" w:rsidRDefault="006F187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124.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தெய்வங்களைக்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குறிப்பிடுவன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யுகங்களில்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வெவ்வேறாக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தம்மை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வெளிப்படுத்துபவராக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347D1902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பாரம்பரியத்தினால்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குருடாக்கப்பட்டுள்ளன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வியப்புறுகின்றீர்களா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உரைக்கிறதாவது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</w:p>
    <w:p w14:paraId="171EEAAF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செய்கின்றீர்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ஒருக்கால்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1290338" w14:textId="49C4A8CE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யோவானும்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மற்றோரும்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எக்காரணம்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பிரசங்கித்தனரோ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காரணத்தினால்தான்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ஓ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ஆடுகளே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 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சத்தத்துக்குச்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ஆடுகள்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சத்தத்துக்குச்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1AA14B9" w14:textId="188CB73D" w:rsidR="006F1870" w:rsidRPr="003E1714" w:rsidRDefault="006F187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125.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கிணற்றடியில்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சமாரிய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ஸ்தாபிக்கப்பட்ட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ஸ்தாபனங்களுடனும்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கடைபிடித்த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முறைமைகளுடனும்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தொடர்பும்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விருப்பப்படி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பல்வேறு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வகைகளில்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கடைபிடித்த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முறைமைகளில்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நம்பிக்கையில்லை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தோன்றுவார்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நன்றாகத்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எளிய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எதிர்நோக்கியிருந்த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கிணற்றடிக்கச்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மறைந்திருந்த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இரகசியங்களையும்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B16AB95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400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ஆயினும்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இவைகளையெல்லாம்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4A463EC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1778DEA" w14:textId="77777777" w:rsidR="006F1870" w:rsidRPr="003E1714" w:rsidRDefault="006F187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126.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வேறெந்த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கேள்வியும்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எங்ஙனம்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நிருபிக்கமுடியும்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ஏற்கனவே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நிருபிக்கப்பட்டுவிட்டது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இவைகளையெல்லாம்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நம்பியிருந்தாள்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8CBC507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178479A0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எல்லாவற்றையும்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அறிவிப்பார்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”.</w:t>
      </w:r>
    </w:p>
    <w:p w14:paraId="74B07D49" w14:textId="77777777" w:rsidR="006F187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உன்னுடனே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பேசுகிற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582F0CD" w14:textId="132605A6" w:rsidR="00A742C0" w:rsidRPr="003E1714" w:rsidRDefault="006F187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127.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கேள்வியும்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மேசியாவைப்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F952AC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0CE61306" w14:textId="77777777" w:rsidR="00F952AC" w:rsidRPr="003E1714" w:rsidRDefault="00F952AC" w:rsidP="00F952AC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128.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மாபெரும்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எபிரெயனாகிய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நாத்தானியேல்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வாக்குத்தத்தம்பண்ணப்பட்டிருந்த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மேசியாவின்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அடையாளத்தைக்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ஆசாரியர்கள்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எத்தனை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5F9310D2" w14:textId="695E4ED0" w:rsidR="00F952AC" w:rsidRPr="003E1714" w:rsidRDefault="00F952AC" w:rsidP="00F952AC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ஆசாரியர்களைத்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தொந்தரவுசெய்து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விட்டுவிட்டுச்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பார்த்தது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எவரேனும்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கூடுகையில்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கலந்துகொண்டால்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வெளியேற்றப்படுவீர்கள்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ஸ்தாபனத்திலிருந்து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sz w:val="24"/>
          <w:szCs w:val="24"/>
        </w:rPr>
        <w:t>நீக்கிவிடுவோம்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”</w:t>
      </w:r>
      <w:proofErr w:type="gramEnd"/>
      <w:r w:rsidR="001D037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கூறக்கூடும்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2E477243" w14:textId="62026F7B" w:rsidR="00F952AC" w:rsidRPr="003E1714" w:rsidRDefault="00F952AC" w:rsidP="00F952AC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129</w:t>
      </w:r>
      <w:r w:rsidR="001D037C">
        <w:rPr>
          <w:rFonts w:ascii="Nirmala UI" w:hAnsi="Nirmala UI" w:cs="Nirmala UI"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கூட்டத்தில்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கலந்து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அமைப்பிலிருந்து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வெளியேற்றுவோம்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</w:p>
    <w:p w14:paraId="4A0FDB28" w14:textId="2DB93672" w:rsidR="00F952AC" w:rsidRPr="003E1714" w:rsidRDefault="00F952AC" w:rsidP="00F952AC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lastRenderedPageBreak/>
        <w:t>130</w:t>
      </w:r>
      <w:r w:rsidR="001D037C">
        <w:rPr>
          <w:rFonts w:ascii="Nirmala UI" w:hAnsi="Nirmala UI" w:cs="Nirmala UI"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நினைவிருக்கிறதா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அப்பாவும்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அம்மாவும்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பதிலளிக்க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பயந்தார்கள்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இயேசுவைப்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பார்க்கச்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சென்ற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கூடுகைகளில்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கலந்துகொண்ட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வெளியேற்றப்படுவார்கள்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1D037C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proofErr w:type="gram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தனக்காகப்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பேச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குருடனாக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27B68D5F" w14:textId="77777777" w:rsidR="00CC2B7F" w:rsidRPr="003E1714" w:rsidRDefault="00CC2B7F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131.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குருடனாயிருந்தேன்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தந்தவைகளை</w:t>
      </w:r>
      <w:proofErr w:type="spellEnd"/>
      <w:r w:rsidR="00F952AC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அறிந்திருக்கவில்லை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மீறி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பொருத்தவரை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 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முன்னேறிக்கொண்டிருக்கின்றோம்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உயர்த்தப்பட்ட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உங்களெல்லோரையும்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பக்கமாக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இழுத்துக்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கொள்வேன்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”. </w:t>
      </w:r>
    </w:p>
    <w:p w14:paraId="30A2C838" w14:textId="0E443964" w:rsidR="00A742C0" w:rsidRPr="003E1714" w:rsidRDefault="00CC2B7F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நாத்தான்வேல்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1289D9C1" w14:textId="77777777" w:rsidR="002E1145" w:rsidRPr="003E1714" w:rsidRDefault="00CC2B7F" w:rsidP="00CC2B7F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133.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மோசேயின்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வேதப்பூர்வ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சான்றுகளாகிய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மெய்ப்பித்துக்காட்டப்பட்ட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வார்த்தையைப்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வாக்குத்தத்தம்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மோசே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அறிந்திருந்தான்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எவ்வளவு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விசித்திரமானதாக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வேதத்திற்குரியதாக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யாரிடம்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வனாந்தரத்தில்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வெளிச்சத்தைக்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வெளிச்சம்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எப்படிச்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வெளிச்சம்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இறங்கிச்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செல்லும்படி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கூறியது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</w:t>
      </w:r>
    </w:p>
    <w:p w14:paraId="28448B3C" w14:textId="0E66A30D" w:rsidR="00CC2B7F" w:rsidRPr="003E1714" w:rsidRDefault="00CC2B7F" w:rsidP="00CC2B7F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நிச்சயமாக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மோசே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உன்னுடன்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மட்டுமல்ல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</w:p>
    <w:p w14:paraId="11DAB75D" w14:textId="70C14340" w:rsidR="002E1145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வெளிப்படுத்தினது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தரிசனமாகி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ஊழியத்தை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நிரூபித்தார்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தேசத்தினின்று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வெட்டியெடுத்து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அக்கினி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ஸ்தம்பம்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சீனாய்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மலையின்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காணப்பட்டது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F0E9407" w14:textId="179BF710" w:rsidR="002E1145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135.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ஒப்பிட்டுப்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துதியுண்டாவதாக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வயதாகுந்தோறும்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பெருகி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சுற்றும்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முற்றும்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வருபவைகளை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முடிகிறது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ஒருவிதத்தில்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மகிழ்ச்சியால்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துள்ளுகின்றது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பூமிக்குரிய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அழிந்துபோகும்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வேறொன்று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பரலோகத்தில்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எனக்காக்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காத்துக்கொண்டிருக்கும்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நானறிவேன்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வெட்டியெடுத்து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அக்கினி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ஸ்தம்பத்தில்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முயல்கிறேன்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ஆயிரக்கணக்கானவர்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அக்கினிஸ்தம்பத்தைக்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புகைப்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படமும்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BF287B7" w14:textId="3C8E9F6D" w:rsidR="006E4D4F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போலியாட்களும்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எழும்புகின்றனர்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வேண்டியதாயுள்ளது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அப்படிப்பட்டவர்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எழும்பி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அற்புதங்களையே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மோசேயிடம்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விழுங்கப்போகின்றேன்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பணத்திட்டங்களையும்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திட்டங்களையும்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போலியாட்களால்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நிறைந்துள்ளது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2D01BB2" w14:textId="1E99FF89" w:rsidR="002E1145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விடுவிக்க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விளங்கினான்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ஒருவனாய்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திகழ்ந்து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அடையாளங்களினாலும்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உறுதிப்படுத்தப்பட்டான்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2CCF50C" w14:textId="77777777" w:rsidR="002E1145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திகழ்ந்தார்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சமாரியா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ஸ்தீரீக்கு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விவரணமாய்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வாழ்க்கை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விவரித்தது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BC0F6BA" w14:textId="356A72F4" w:rsidR="002E1145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139.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இந்நேரத்திற்கேற்ற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எங்கிருக்கிறோம்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முடிகின்றதா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இக்காலம்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விவரிக்கின்றது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24D536C" w14:textId="4FC8D5AE" w:rsidR="00A742C0" w:rsidRPr="003E1714" w:rsidRDefault="002E11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140.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எருசலேமை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நோக்கியவாறு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எருசலேமே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எருசலேமே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உன்னிடத்தில்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அனுப்பப்பட்டவர்களைக்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கல்லெறிகிறவளே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கோழி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குஞ்சுகளைத்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சிறகுகளின்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வண்ணமாக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எத்தனைதரமோ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மனதாயிருந்தேன்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மனதில்லாமற்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போயிற்று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5CC890A" w14:textId="5D5B2898" w:rsidR="00AB700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ஒப்பிடலாகக்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10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மணியளவில்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வேசியின்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கண்ணீர்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வடிப்பதை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உணர்ந்தேன்</w:t>
      </w:r>
      <w:proofErr w:type="spellEnd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.....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50F836CD" w14:textId="128DCEB4" w:rsidR="00AB700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எருசலமே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எருசலமே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எத்தனைதரம்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சேர்த்துக்கொள்ள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மனதாயிருந்தேன்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தீர்க்கதரிசிகளைக்கொன்று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போட்டாய்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273F0F3" w14:textId="77777777" w:rsidR="00AB700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கோட்பாடுகளினால்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செய்யப்படும்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விதமாய்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அறிந்திருந்தாயானால்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நலமாயிருக்கும்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காலதாமதமாகி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நிலையில்தான்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மீட்கப்படமுடியாது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மனப்பூர்வமாக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B8604D7" w14:textId="6B0540E3" w:rsidR="00A742C0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141.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நினைக்கின்றீர்களோ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கருத்தாகும்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பொறுத்தவரையில்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மீட்கப்படமுடியாத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அடைந்துவிட்டாள்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சிக்காகோ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பட்டினத்திற்கு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நேர்ந்துள்ளது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அவளையறிந்தவர்க்குத்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நீடிக்கும்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கவனிக்கவும்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உரைக்கிறதாவது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படிப்படியாக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விழுந்து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போவதைக்காண்பீர்கள்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1F748533" w14:textId="0031762D" w:rsidR="00A742C0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142.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1933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நினைவுகூருங்கள்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நடந்துகொள்வார்கள்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முன்னறிவித்தது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நினைவிருக்கிறதா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முசோலினி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ஹிட்லர்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மர்மமான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முடிவையடைவார்கள்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தத்துவங்கள்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கம்யூனிஸத்துடன்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ஒருங்கிணையும்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வாகனங்கள்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முட்டை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வடிவில்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அணிவார்கள்அவர்களுடைய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உள்ளாடை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அத்தியிலை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ஒழுக்கங்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கெட்டவர்களாய்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காண்பித்தது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செய்திருக்கிறார்கள்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நிற்கிறது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076C550C" w14:textId="153CD333" w:rsidR="00AB700E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143.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அழைத்துக்கொள்பவர்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தங்கியிருக்கும்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ஒழுக்கங்கெட்ட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நலமாயிருக்கும்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ஒழுக்கங்கெட்ட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மயிர்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கத்தரிக்கத்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தூண்டுகின்றது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செய்யத்தூண்டுவான்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முரணான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தோட்டத்தில்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உருளும்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எள்ளி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நகைத்து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உதறித்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தள்ளுகின்றனர்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சுயமாக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எடுத்துரைக்கின்றேன்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BCF6F94" w14:textId="378CFC3B" w:rsidR="00AB700E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ஒருமுறை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அழைக்கின்றீர்கள்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கிறிஸ்தவர்களாக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தீர்ப்புரைக்கும்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நீதிபதியல்ல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கூறுவதையே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எடுத்துரைக்கின்றேன்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கிறிஸ்துவினுடைய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வெளிப்பாடாகும்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அழைக்கின்றீர்கள்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AA00B36" w14:textId="77777777" w:rsidR="00AB700E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தங்கியுள்ள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அறிந்துகொண்டால்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நலமாயிருக்கும்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6A2D813" w14:textId="49361282" w:rsidR="00AB700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r w:rsidR="00AB700E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146.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வாழ்க்கையில்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நெறி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இந்தியானாவிலுள்ள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ஜெபர்ஸன்வில்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பட்டினமாகும்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ஹாலிவுட்டுக்கு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பூராவும்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எல்லாவித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ஆபாச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பாரிஸ்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இங்கிலாந்திலும்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கண்டிருக்கிறேன்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இங்கிலாந்து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சீர்கெட்ட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அடைந்துள்ளது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627AC7D" w14:textId="653F7D3F" w:rsidR="00AB700E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ஒருநாள்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இங்கிலாந்து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தண்ணீரில்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மூழ்கிவிடும்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நினைக்கின்றேன்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தகுதியுள்ளதாகும்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அசுத்தம்</w:t>
      </w:r>
      <w:proofErr w:type="spellEnd"/>
      <w:proofErr w:type="gram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குப்பை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இங்கிலாந்து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தவறிய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சாக்கடை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தேக்கமாக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(cesspool)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திகழ்கின்றது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வாழ்க்கையில்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கண்டவர்களில்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மறுதலிப்பவர்கள்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இங்கிலாந்து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புறக்கணித்ததன்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விளைவாக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67D9C4F" w14:textId="725229D5" w:rsidR="00AB700E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148.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பூங்காக்களில்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பையன்களும்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வெளிப்படையாக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ஆபாச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ஈடுபடுகின்றனர்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சாக்கடை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நீர்த்தேக்கமாக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ஆகிவிட்டாள்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பிரான்சும்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ஐக்கிய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அமெரிக்கா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அனைவருக்கும்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தலைமையாக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விளங்குகின்றாள்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426A7E1" w14:textId="4FB4BA05" w:rsidR="00A742C0" w:rsidRPr="003E1714" w:rsidRDefault="00AB700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149.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அமெரிக்க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அரைக்கால்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சட்டைகளையும்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சட்டைகளையும்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(slacks)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அணிந்து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சகோதிரியே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உணருவதில்லையா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?...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மன்னிக்கவும்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அத்தகைய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புரியமாட்டாள்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160B3F9A" w14:textId="63512D60" w:rsidR="00AB700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அற்புதங்களாலும்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உறுதிப்படுத்தப்பட்டு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நிரூபிக்கப்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மறுக்கின்றீர்கள்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ஆமோதிக்கும்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பாரம்பரியங்களை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இறுகப்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கொள்கின்றீர்கள்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அன்னிய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பாஷை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குதித்து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பாடுகின்றீர்கள்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எனினும்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A033EF9" w14:textId="4E54609D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கிறிஸ்தவப்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அங்ஙனம்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செய்யலாமா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பிசாசுகள்-மந்திரவாதிகள்அன்னிய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பாஷை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விவரிப்பதை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குதித்து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நடனமாடி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சமயத்தில்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மண்டை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ஓட்டிலுள்ள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இரத்தத்தைக்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குடித்து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சபிப்பதையும்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0EB5E75F" w14:textId="50578980" w:rsidR="00A075D6" w:rsidRPr="003E1714" w:rsidRDefault="00A075D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150.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இன்னின்ன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சபையைச்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அல்லேலூயா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1993C74D" w14:textId="102C4DEB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இத்தகைய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செயல்கள்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அவமானம்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258C9498" w14:textId="1D2D5866" w:rsidR="00A075D6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ஏழை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நரகத்துக்கு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பரிசேயரே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விசுவாசித்தால்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புறம்பாக்கப்பட்டு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ஆகாரச்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சீட்டை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இழந்து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போவீர்களோ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மாய்மாலக்காரனே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வெட்கமில்லையா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நெருங்கி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காண்கின்றாய்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ஆயினும்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வார்த்தையினின்று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அகன்று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பாரம்பரியங்களுக்குத்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சென்றுவிடுகின்றாய்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5519D94" w14:textId="3C46BABB" w:rsidR="00A742C0" w:rsidRPr="003E1714" w:rsidRDefault="00A075D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151.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குருடாக்கப்பட்டவனே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எவ்வளவு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துணிச்சல்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குருடாக்கப்பட்டுள்ளாய்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கூறவில்லையா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நிர்ப்பாக்கியமுள்ளவனும்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பரிதபிக்கப்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படத்தக்கவனும்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குருடனாயும்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அறியாமலிருக்கின்றாய்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வாசற்படியில்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திறக்கப்பட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கலிக்கம்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முயல்கின்றார்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நீயோ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வாங்கிக்கொள்ள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மறுக்கின்றாய்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வேற்றுகின்றாய்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2F1498A8" w14:textId="1E30BDF1" w:rsidR="00A075D6" w:rsidRPr="003E1714" w:rsidRDefault="00A075D6" w:rsidP="00A075D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152.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மக்களே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வாழ்கிறீர்கள்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மணிநேரத்தை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கண்டுகொள்கிறீர்களா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கண்டுகொள்கிறீர்களா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</w:t>
      </w:r>
    </w:p>
    <w:p w14:paraId="371710FB" w14:textId="1828E2A1" w:rsidR="00A742C0" w:rsidRPr="003E1714" w:rsidRDefault="00A075D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153.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விரோதமாய்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முரட்டாட்டம்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மார்க்கம்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நெறிதவறிய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செய்யத்தூண்டுகின்றது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தீர்க்கதரிசியினிடத்திலும்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பரிசுத்தவானிடத்திலும்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பக்தியுள்ளவனைப்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இயேசுவினிடத்திலும்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வந்தான்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கொள்ளப்பட்டவர்களையும்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கூடுமானால்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வஞ்சிக்கும்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அளவுக்கு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அவ்வளவு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தத்ரூபமாக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விசுவாசிப்பவர்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379AE314" w14:textId="3D15FF97" w:rsidR="00A075D6" w:rsidRPr="003E1714" w:rsidRDefault="00A075D6" w:rsidP="00A075D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154.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வாசல்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இடுக்கமும்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இடுக்கமுமாயிருக்கிறது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கண்டுபிடிப்பவர்கள்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நோவாவின்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ஆத்துமாக்கள்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இரட்சிக்கப்பட்டதோ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மனுஷகுமாரன்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காலத்திலும்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யோசித்துப்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வாழ்கிறோம்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மணிநேரத்தை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கண்டுகொள்கிறீர்களா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கண்டுகொள்கிறீர்களா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</w:t>
      </w:r>
    </w:p>
    <w:p w14:paraId="31A330D6" w14:textId="6B83EBB4" w:rsidR="00A075D6" w:rsidRPr="003E1714" w:rsidRDefault="00A075D6" w:rsidP="00A075D6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நிறைய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எடுத்துக்கொள்கிறேன்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நிமிடங்கள்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</w:t>
      </w:r>
    </w:p>
    <w:p w14:paraId="7820BAC9" w14:textId="07407576" w:rsidR="004F7D0A" w:rsidRPr="003E1714" w:rsidRDefault="004F7D0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155.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கத்தரிக்கின்றார்கள்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"ஓ,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குருடராயிருக்கின்றீர்கள்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B087481" w14:textId="77777777" w:rsidR="004F7D0A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கத்தரிப்பதால்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கண்ணியமற்றவர்கள்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D5E72CF" w14:textId="00765F45" w:rsidR="004F7D0A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மூடிக்கொள்ள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சொல்வீர்கள்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முக்காடாக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அளிக்கப்பட்டுள்ளது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-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தொப்பியல்ல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2A96A7A" w14:textId="2DCE3221" w:rsidR="004F7D0A" w:rsidRPr="003E1714" w:rsidRDefault="004F7D0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156.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ஆண்டவரே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பாதரட்சைகளுக்குப்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தொப்பியைக்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கழற்றிவிடுகிறேன்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“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பாதரட்சை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பாதரட்சை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குறிக்கின்றதேயன்றி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தொப்பியையல்ல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BDB6F15" w14:textId="117E1B41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துதியுண்டாவதாக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கூறுகின்றாரோ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அதையேதான்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குறிப்பிடுகின்றார்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சொந்தவிதமாய்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வியாக்கியானம்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செய்யவேண்டிய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அவசியமில்லை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கூறுகின்றதோ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குறிப்பிடுகின்றது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வியாக்கியானி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அமைந்திருக்கவில்லை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4F7D0A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 </w:t>
      </w:r>
    </w:p>
    <w:p w14:paraId="54ED10A6" w14:textId="35FDEBF9" w:rsidR="004F7D0A" w:rsidRPr="003E1714" w:rsidRDefault="004F7D0A" w:rsidP="004F7D0A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157.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பெண்ணை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கவலையில்லை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44FA80FB" w14:textId="25A4953C" w:rsidR="004F7D0A" w:rsidRPr="003E1714" w:rsidRDefault="004F7D0A" w:rsidP="004F7D0A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158.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லேடி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மட்டுமே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ஸ்திரீ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EEE3456" w14:textId="58318A8B" w:rsidR="004F7D0A" w:rsidRPr="003E1714" w:rsidRDefault="004F7D0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159.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கென்டகியிலுள்ள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லூயிவில்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பட்டினத்தின்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ஐந்தாம்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வீதியிலுள்ள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மதுக்கடை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சிரோண்மணிகள்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(ladies)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மேசைகள்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பலகை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தொங்கவிடப்பட்டிருந்தது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கெளரவமுள்ள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பெண்மணிகள்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(ladies)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அத்தகைய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இடங்களுக்குச்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செல்லமாட்டார்கள்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எண்ணினேன்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கெளரவமற்ற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(woman)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கெளரவமற்ற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செல்வதில்லை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EE887EC" w14:textId="53B4578F" w:rsidR="004F7D0A" w:rsidRPr="003E1714" w:rsidRDefault="004F7D0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160.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நெறிதவறுதலின்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immorlity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வீழ்ச்சி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தொடங்கினது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கவனித்தீர்களா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-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நெறிதவறல்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அடையாளமாயிருக்கிறாள்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ஆவிக்குரிய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முறையில்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C417708" w14:textId="7AB21B88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ஆவிக்குரிய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 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அடையாளமாயிருக்கிறாள்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CE36B8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0C7F6584" w14:textId="77777777" w:rsidR="00CE36B8" w:rsidRPr="003E1714" w:rsidRDefault="00CE36B8" w:rsidP="00CE36B8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161.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தேவாலயத்தின்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ஒழுக்கக்கேடு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தரிசனங்களைப்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காரியங்களைப்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கொடுக்கும்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தரிசனங்களைப்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தரிசனம்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இருதயத்தின்மீது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அதாவது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நாடாவிலுள்ள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உங்கள்மீது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வைத்திருக்கிறேன்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பார்வையாளர்கள்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பார்த்தேன்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சர்வவல்லமையுள்ள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அறிந்ததில்லை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நிர்வாணமாக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அறியவில்லை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அனுபவித்துக்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கொண்டிருந்தாள்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648D35B0" w14:textId="4339F9D6" w:rsidR="00CE36B8" w:rsidRPr="003E1714" w:rsidRDefault="00CE36B8" w:rsidP="00CE36B8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அந்தச்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பார்வையில்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வித்தியாசமாக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அல்பாவும்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ஒமேகாவும்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உம்-ஹூ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r w:rsidR="0041059C"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6BD34F2A" w14:textId="77777777" w:rsidR="0041059C" w:rsidRPr="003E1714" w:rsidRDefault="0041059C" w:rsidP="00CE36B8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162.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பிசாசு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செய்கிறான்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யூதர்களைப்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வார்த்தையைப்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பார்த்தபோது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7FF1A5E1" w14:textId="7475ABEF" w:rsidR="000466D6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சீஷர்களிடம்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ஆராய்ந்து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ஊழியத்தைக்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குழப்பமடைந்திருக்கிறீர்கள்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ஆராய்ந்து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நித்திய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எண்ணுகின்றீர்களே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கொடுக்கிறவைகளும்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விசுவாசியாவிட்டால்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கிரியைகளையாவது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</w:t>
      </w:r>
      <w:proofErr w:type="spellEnd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..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5680583A" w14:textId="4627703C" w:rsidR="00A742C0" w:rsidRPr="003E1714" w:rsidRDefault="000466D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163.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பரிசேயரோ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அதிகாரம்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செலுத்தவிட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வழிகளிலேயே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எப்படியாயினும்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காலதாமதமாகிவிட்டது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பாரம்பரியங்கள்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கூறுவதையே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2தீமோத்தேயு 3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கூறுவதை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உணராமலிருக்கின்றனர்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7406E79D" w14:textId="6FD1E7D3" w:rsidR="000466D6" w:rsidRPr="003E1714" w:rsidRDefault="000466D6" w:rsidP="000466D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164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வேதவாக்கியங்களை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கீழே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போடுவதை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காண்கிறேன்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இவை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மேற்கோள்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காட்டுகிற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வேதவாக்கியங்கள்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யாராவது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கவனத்தை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அழைத்தால்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அதற்கான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வேதத்தை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அவர்களுக்குக்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காண்க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</w:p>
    <w:p w14:paraId="3541D2F7" w14:textId="15DA2103" w:rsidR="000466D6" w:rsidRPr="003E1714" w:rsidRDefault="000466D6" w:rsidP="000466D6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165</w:t>
      </w:r>
      <w:r w:rsidR="003B58FA" w:rsidRPr="003E1714">
        <w:rPr>
          <w:rFonts w:ascii="Nirmala UI" w:hAnsi="Nirmala UI" w:cs="Nirmala UI"/>
          <w:sz w:val="24"/>
          <w:szCs w:val="24"/>
        </w:rPr>
        <w:t>.</w:t>
      </w: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2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தீமோத்தேயு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3ஐ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அங்கீகரிக்கவில்லை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நேசிப்பவர்கள்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சமாதானம்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பண்ணுகிறவர்கள்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பொய்க்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குற்றஞ்சாட்டுகிறவர்கள்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அசட்டைபண்ணுகிறவர்கள்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நல்லவர்களை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அசட்டைபண்ணுகிறவர்கள்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ஆகியோரைப்பார்க்கிலும்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மனுஷர்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தலைசிறந்தவர்களாயும்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மேட்டிமையானவர்களாயும்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இன்பத்தை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விரும்புகிறவர்களாயும்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தேவபக்தியின்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வேஷத்தை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உடையவர்களாயும்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பெலனை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மறுதலிக்கிறவர்களாயும்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இப்படிப்பட்டவர்களை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விட்டு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விலகுங்கள்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வீடுகள்தோறும்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போய்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முட்டாள்தனமான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ஸ்திரீகளை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நடத்துவதும்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முட்டாள்தனமான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ஸ்திரீகள்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பலவிதமான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இச்சைகளால்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வழிநடத்தப்படுவதும்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கற்றுக்கொள்வதில்லை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சத்தியத்தை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அறிகிற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அறிவை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மாட்டார்கள்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மாட்டார்கள்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இவ்வாறு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5DAA53D8" w14:textId="77777777" w:rsidR="003B58FA" w:rsidRPr="003E1714" w:rsidRDefault="003B58F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குருடனாகிய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பரிசேயனே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கோபப்படவில்லை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செலுத்தி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அங்கீகரிப்பதில்லை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…“</w:t>
      </w:r>
      <w:proofErr w:type="spellStart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வேடிக்கையான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பல்வேறு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காம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உணர்வுகளுடன்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செல்லப்படுகிறார்கள்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ஹாலிவுட்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வகையான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கூந்தல்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குறும்படங்கள்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அலங்காரங்கள்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வகையான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தகுதியற்றவை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வகிக்கிறாள்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</w:t>
      </w:r>
    </w:p>
    <w:p w14:paraId="64B5629E" w14:textId="1D952669" w:rsidR="003B58FA" w:rsidRPr="003E1714" w:rsidRDefault="003B58F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166.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தண்டனையிலிருந்து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தப்பிக்கிறவர்கள்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அழகான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கிளையாக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அடைவேன்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ஆக்கினைத்தீர்ப்பிலிருந்து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நிஜமாகவே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தப்பிக்கிற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FCAF7F9" w14:textId="444F172E" w:rsidR="004101F4" w:rsidRPr="003E1714" w:rsidRDefault="004101F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167</w:t>
      </w:r>
      <w:r w:rsidR="004820C4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மறுநாள்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சிரிப்பதைக்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நிர்வாணப்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குறைவான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ஒழுக்கநெறிகளுடன்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வயதான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உடையுடன்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சிரிக்கிறாள்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கேளுங்கள்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திசைதிருப்பப்பட்ட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ஒழுக்கநெறி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தொட்டிலில்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இழந்தீர்கள்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கிட்டத்தட்ட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ஏதோவொன்றை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இதயத்தில்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மறைத்து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வைத்திருக்கிறாள்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இழந்துவிட்டீர்கள்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கண்டுபிடிக்க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பழைய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இதயத்தில்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மறைந்திருக்கிறாள்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கண்ணியத்தின்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பொக்கிஷம்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அம்மா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வளர்த்தார்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போதகர்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அனுமதித்தார்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தேவாலயங்கள்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</w:t>
      </w:r>
    </w:p>
    <w:p w14:paraId="7F938FEC" w14:textId="40F0CDD9" w:rsidR="004820C4" w:rsidRPr="003E1714" w:rsidRDefault="004820C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168.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.“</w:t>
      </w:r>
      <w:proofErr w:type="gram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நிறைவேறிவிட்டது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C8BE43A" w14:textId="7115DB91" w:rsidR="004820C4" w:rsidRPr="003E1714" w:rsidRDefault="004820C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169.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யந்நேயும்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யம்பிரேயும்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நின்றதுபோல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மெத்தடிஸ்ட்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பாப்டிஸ்ட்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யன்னேசும்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யம்பிரேசும்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ஆரோனையும்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நின்றதுபோல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நிந்தித்த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மனதுள்ள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வேதாகமத்திற்குப்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கோட்பாடுகள்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போதனைகளுக்குள்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திசைதிருப்பப்பட்டான்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D85220B" w14:textId="77777777" w:rsidR="004820C4" w:rsidRPr="003E1714" w:rsidRDefault="004820C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யந்நேயும்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யம்பிரேயும்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செய்யக்கூடிய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யம்பிரேயும்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இணையைப்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7E0F5206" w14:textId="6E952C6E" w:rsidR="004820C4" w:rsidRPr="003E1714" w:rsidRDefault="004820C4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யந்நேயும்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யம்பிரேயும்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நின்றதுபோல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சத்தியத்தைக்குறித்து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நிந்திக்கிற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சத்தியத்தைக்குறித்து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நிந்திக்கிறார்களே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எதிர்த்து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நிற்கிறார்களே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சுற்றுப்புறத்தில்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வைத்திருக்கமாட்டார்கள்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ஒத்துழைக்கமாட்டார்கள்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சம்பந்தமும்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மதிகேடு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ஸ்தானத்தை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ஆகாயமண்டலங்களுக்கு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எழும்பும்போது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புத்திரரை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ஓடிப்போனபோது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மூழ்கினதுபோல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கவலைப்படாதிருப்பாயாக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3D65EB8" w14:textId="77777777" w:rsidR="0018611D" w:rsidRPr="003E1714" w:rsidRDefault="0018611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170.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ஆகையால்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நிறைவேறத்தக்கதாக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அருளப்பட்டிருக்கிறது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49BABFE" w14:textId="0FC3C12C" w:rsidR="0018611D" w:rsidRPr="003E1714" w:rsidRDefault="0018611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உம்மையே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தேவனாக்குகிறீர்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E1AFE2C" w14:textId="6BD66162" w:rsidR="0018611D" w:rsidRPr="003E1714" w:rsidRDefault="0018611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171</w:t>
      </w:r>
      <w:r w:rsidR="0083543A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உங்களிடத்தில்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சுயப்பிரமாணத்தினாலே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சொல்லுகிறீர்கள்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.“</w:t>
      </w:r>
      <w:proofErr w:type="gram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சொல்லும்போது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ஆக்கினைக்குள்ளாகத்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ஏவுதலால்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கொடுக்கப்படுகின்றன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வெளியரங்கமாக்கப்பட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நிறைவேற்றப்பட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159082B" w14:textId="6F9B2658" w:rsidR="0018611D" w:rsidRPr="003E1714" w:rsidRDefault="0018611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எடுத்துக்கொள்வதற்குப்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பிரசங்கியார்கள்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இயேசுவுக்குப்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பிஷப்புடன்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எடுத்துக்கொள்ளப்படுகிறார்கள்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பையுடன்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எடுத்துக்கொள்ளப்படுகிறார்கள்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31989E7" w14:textId="324BE3AE" w:rsidR="00873669" w:rsidRPr="003E1714" w:rsidRDefault="00873669" w:rsidP="00873669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172</w:t>
      </w:r>
      <w:r w:rsidR="003419A7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பிரபலமாக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இருக்கிறேனா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ஜெபர்சன்வில்லில்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ஜெபர்சன்வில்லில்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குழுவினருடன்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ஜெபர்சன்வில்லின்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வெளிநாட்டினரை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வாசஸ்தலத்திலிருந்து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பேருக்குக்கூட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செய்யமாட்டேன்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முழுவதிலுமிருந்து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கொள்ளப்பட்டவர்களைக்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கொண்டவளாயி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ருக்கின்றார்கள்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நியூயார்க்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மாசசூசெட்ஸ்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பாஸ்டன்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மைனே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டென்னசி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ஜார்ஜியா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அலபாமா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கூடிவருகின்றனர்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</w:p>
    <w:p w14:paraId="7AEA6E91" w14:textId="2CA80E94" w:rsidR="003419A7" w:rsidRPr="003E1714" w:rsidRDefault="003419A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173.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விஷயம்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06B3542" w14:textId="3FBF333D" w:rsidR="00A742C0" w:rsidRPr="003E1714" w:rsidRDefault="003419A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174.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நாற்பது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ருஷியா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விஞ்ஞான</w:t>
      </w:r>
      <w:bookmarkStart w:id="0" w:name="_Hlk162687258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த்</w:t>
      </w:r>
      <w:bookmarkEnd w:id="0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துறையில்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புகழ்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யுத்தத்தின்போது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எல்லோரும்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ருஷியாவை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அசட்டை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இகழ்ந்தோம்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பூராவும்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தாடியை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வளர்த்த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உருவம்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சைபீரியர்கள்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இடதுகைக்கும்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வித்தியாசம்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கருதினோம்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ருஷியாவோ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வகிக்கவேண்டிய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வேண்டுமென்பதற்காகவே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வேண்டியதாயிற்று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விஞ்ஞானத்தில்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உலகிலேயே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சிறந்து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விளங்குகின்றாள்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ஏற்கனவே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பின்னணியில்தான்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நிற்கிறோம்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பின்னால்தான்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58C4D34A" w14:textId="26E5D5F0" w:rsidR="003419A7" w:rsidRPr="003E1714" w:rsidRDefault="003419A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175</w:t>
      </w:r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ஆறாயிரம்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புலன்கள்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ஆறாயிரம்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புலன்களுடன்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பூமிக்குரிய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வீட்டைத்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தொடர்புகொண்டு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சேவித்தான்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எழுபத்தைந்து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குதிரை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வண்டியிலிருந்து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விண்வெளிக்குச்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செல்லும்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அளவிற்கு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முன்னேறிவிட்டான்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பேரில்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விசுவாசத்தினின்று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அகன்று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மனிதனுக்குள்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திறனை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உபயோகப்படுத்தத்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தொடங்கிவிட்டான்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கவனித்தீர்களா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நம்புவதை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அவனையே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நம்பத்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தொடங்கி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விட்டான்</w:t>
      </w:r>
      <w:proofErr w:type="spellEnd"/>
      <w:r w:rsidR="001F6761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19C0ADB" w14:textId="1A62DC53" w:rsidR="000663CF" w:rsidRPr="003E1714" w:rsidRDefault="000663CF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176.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அவிசுவாசப்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இதையெல்லாம்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வாஷிங்டன்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 [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யாரோ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முர்ரே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” -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.]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 [“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முர்ரே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.”]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முர்ரே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இராணுவமும்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கடற்படையும்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பழைய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யெகோவா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தேவையில்லை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."ஓ-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ஹூ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கவலையில்லை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E1CD34D" w14:textId="79793B91" w:rsidR="000663CF" w:rsidRPr="003E1714" w:rsidRDefault="000663CF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யெகோவா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சேனையும்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கடற்படையும்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மூழ்கட்டும்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மூழ்கட்டும்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யெகோவா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என்றென்றும்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நிலைத்திருப்பார்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பகுதியாக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என்றென்றும்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அழைப்பால்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தெரிந்தெடுப்பால்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தெரிந்தெடுப்பால்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இதற்கும்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சம்பந்தமும்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மரணத்தைக்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ஜாதிகள்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எழும்பி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விழக்கடவர்கள்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நிலைத்திருப்பார்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யுகங்கள்தோறும்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ரோமாபுரி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வீழ்ந்தபோது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எகிப்து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வீழ்ந்தபோது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வீழ்ந்தனர்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யெகோவாவாகவே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ஆ,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அல்லேலூயா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பரவசமடைகிறேன்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BE6D60D" w14:textId="5DAB0908" w:rsidR="00A742C0" w:rsidRPr="003E1714" w:rsidRDefault="000663CF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177.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ருஷியாவும்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வந்துவிட்டாள்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பண்டிகைக்காக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விரட்டியடிக்க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நிறைவேறுவதற்காக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ருஷியாவை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கம்யூனிஸக்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8455F6F" w14:textId="73828320" w:rsidR="00A54FAE" w:rsidRPr="003E1714" w:rsidRDefault="00A54FA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178.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புலன்களும்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குதிரையும்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குதிரை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வண்டியும்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அப்போதுதான்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வந்திருந்தன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எழுபத்தைந்து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நம்புவதை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விட்டுவிட்டான்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அமெரிக்க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ஐக்கிய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அரசமைப்புச்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சட்டத்தில்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கையொப்பமிட்டபோது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எல்லாவற்றிலும்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கூடுகை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பெயரிடுவதில்லை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அறிவியலின்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உயர்ந்த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தன்மையைப்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பொறுத்தது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அறிவியலின்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தந்திரம்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மோசமான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துல்லியமாக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விழுங்கப்படுகிறது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தேவனிடமிருந்து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திரும்பியிருக்கிறது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C618448" w14:textId="009ABCBD" w:rsidR="00A54FAE" w:rsidRPr="003E1714" w:rsidRDefault="00A54FA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மத்தியிலிருந்தும்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ஸ்தாபனங்களிலிருந்தும்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அவற்றின்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வேசித்தனத்திலிருந்தும்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எல்லாவற்றிலிருந்தும்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வெட்டியெடுத்துள்ளார்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காரியத்திலிருந்து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வெட்டப்பட்டார்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871B80C" w14:textId="0586708B" w:rsidR="00373B9A" w:rsidRPr="003E1714" w:rsidRDefault="00373B9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179.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புத்திசாலித்தனத்தையும்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அறிவியலையும்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முதலியவற்றையும்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சார்ந்திருக்கின்றனர்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காலத்தில்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நம்பியிருந்த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விட்டுவிட்டனர்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அமெரிக்கா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விட்டுவிட்டது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பள்ளியிலிருந்து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வெளியேற்றினர்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பிள்ளைகளால்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கேட்கக்கூட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பள்ளியிலிருந்து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வெளியேற்றிவிட்டனர்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டாலர்களை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அணைக்க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முயற்சிக்கின்றனர்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நம்பிக்கை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“</w:t>
      </w:r>
      <w:proofErr w:type="spellStart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தேவனுக்குக்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கீழ்ப்பட்ட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அச்சாரத்தின்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பற்றுறுதியிலிருந்து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திருப்பப்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1AEAFF3" w14:textId="15907E26" w:rsidR="00A742C0" w:rsidRPr="003E1714" w:rsidRDefault="00C5230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180.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75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உருவ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அமைப்பில்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மாறுதலுமில்லை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ஆதியில்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படைத்த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விதமாகவே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தோற்றமளிக்கின்றான்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பேரில்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சார்ந்திருக்கிறான்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A22C6CA" w14:textId="77777777" w:rsidR="00C5230D" w:rsidRPr="003E1714" w:rsidRDefault="00C5230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தேவனிடமிருந்து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வேதக்கல்லூரி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அனுபவத்திற்கு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பலவற்றிற்கு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பதிலாக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திரும்பியுள்ளது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கூடுகைகளிலோ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பள்ளிகளிலோ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ஒன்றுமில்லாமலோ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அங்கீகரிக்காதீர்கள்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5A0E79B" w14:textId="1A31BFE7" w:rsidR="00A742C0" w:rsidRPr="003E1714" w:rsidRDefault="00C5230D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181.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25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தாய்நாடு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உணர்ந்திருக்கின்றனர்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நிகழ்ந்தது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புரியவேயில்லை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கீழ்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துன்புறுத்தப்பட்டு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உயிர்த்தியாகமும்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இருக்கின்றனர்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குழுமியுள்ளனர்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08E1CF1F" w14:textId="39788C0D" w:rsidR="00A742C0" w:rsidRPr="003E1714" w:rsidRDefault="001E5FF8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182.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ருஷியா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விழித்துக்கொண்டது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விழித்துக்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இவைகளை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சாதிக்கமுடிந்தது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300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பிரான்சு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விஞ்ஞானி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ஆராய்ச்சியின்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30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மைல்களை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ஈர்ப்பு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சக்தியின்று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விடுபட்டு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பறப்பான்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கண்டுபிடித்தார்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மணிக்கு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17000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மைல்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காட்டிலும்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வேகம்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முனைகிறான்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சமீபத்தில்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அவ்வளவு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வேகம்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நிகழ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E6E0755" w14:textId="0E1C3B46" w:rsidR="001E5FF8" w:rsidRPr="003E1714" w:rsidRDefault="001E5FF8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183.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தேவாலயம்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பாறையில்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யாராவது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சரியாகத்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தங்கியிருந்தனர்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லூதர்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வெஸ்லி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பாரம்பரியங்களுக்குத்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திரும்பியுள்ளனர்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21A480E8" w14:textId="0B979B57" w:rsidR="001E5FF8" w:rsidRPr="003E1714" w:rsidRDefault="001E5FF8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184.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இருபத்தைந்து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ஏதோவொன்றிற்காக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தாயகத்தில்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இஸ்ரயேல்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கூட்டிச்சேர்க்கப்பட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வாசித்தோம்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புரிந்துகொள்ள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உதவுகிறார்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BB21188" w14:textId="3D781032" w:rsidR="00C7482A" w:rsidRPr="003E1714" w:rsidRDefault="00C7482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185.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சமயத்தில்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பெந்தேகோஸ்தே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ஸ்தாபனங்களிலுள்ள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ஆத்தும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தேவையான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என்பதைப்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கொண்டனர்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சின்னபின்னமாயுள்ளன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உணர்ந்துகொள்ளும்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அமைந்துள்ளது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9D39960" w14:textId="44F1CF7F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கொண்டுள்ளன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விஞ்ஞானம்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கொண்டிருக்கிறான்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கொடுக்கவேண்டிய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கொண்டிருக்கிறான்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நித்திய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ஜீவனுக்கென்று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அனுப்புவதற்கு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அனுப்பியுள்ளார்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 </w:t>
      </w:r>
    </w:p>
    <w:p w14:paraId="25AFCBCC" w14:textId="1EE7BED9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என்னவென்பதை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கொண்டிருக்கின்றனர்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கொண்டிருக்கிறாள்</w:t>
      </w:r>
      <w:proofErr w:type="spell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>..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மாத்திரம்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பில்லிகிரகாம்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ஒரல்ராப்ட்ஸ்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,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நிலைத்திருக்கும்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5027A8E1" w14:textId="1C86B18F" w:rsidR="00AE3A51" w:rsidRPr="003E1714" w:rsidRDefault="00AE3A5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186.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பில்லி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கிரஹாம்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ஓரல்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ராபர்ட்ஸ்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தூதுவர்கள்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</w:p>
    <w:p w14:paraId="198E1026" w14:textId="7A0E4A55" w:rsidR="00AE3A51" w:rsidRPr="003E1714" w:rsidRDefault="00AE3A5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187.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பீனிக்ஸில்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முறைகேடான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நபர்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,...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டேப்பில்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பகுதியை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வாசித்தார்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நாமத்தினாலே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ஞானஸ்நானம்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ஆப்பிரிக்காவைப்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பேசிக்கொண்டிருந்தபோது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ஞானஸ்நானம்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கொடுத்தார்கள்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பின்னுமாக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வித்தியாசத்தையும்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ஏற்படுத்தாதீர்கள்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மீதமுள்ள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நாடாக்களை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ஒருபோதும்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வாசித்ததில்லை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பகுதியை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துண்டித்தார்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C045F14" w14:textId="3B913EAF" w:rsidR="00AE3A51" w:rsidRPr="003E1714" w:rsidRDefault="00AE3A5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சிறைச்சாலை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குற்றமாக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அவற்றின்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நாடாக்கள்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முற்றிலும்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உரிமம்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குழப்பமடைய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செய்யாதிருப்பது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நீங்கள்-நீங்கள்-நீங்கள்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நியாயப்பிரமாணத்தைப்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பெற்றிருக்கிறீர்கள்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செய்வோமா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விட்டுவிடுங்கள்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.“</w:t>
      </w:r>
      <w:proofErr w:type="gramEnd"/>
      <w:r w:rsidR="001D037C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ஜாக்கிரதை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நபரின்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கண்ணை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0C30D645" w14:textId="77777777" w:rsidR="004B7D3E" w:rsidRPr="003E1714" w:rsidRDefault="00AE3A5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188</w:t>
      </w:r>
      <w:r w:rsidR="004B7D3E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B7D3E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4B7D3E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4B7D3E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</w:t>
      </w:r>
      <w:proofErr w:type="spellEnd"/>
      <w:r w:rsidR="004B7D3E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970C9D7" w14:textId="0C9A07FB" w:rsidR="00AE3A51" w:rsidRPr="003E1714" w:rsidRDefault="00AE3A5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</w:p>
    <w:p w14:paraId="7921BAF3" w14:textId="036BC91C" w:rsidR="004B7D3E" w:rsidRPr="003E1714" w:rsidRDefault="004B7D3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189.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நபர்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டேப்பை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பெந்தெகொஸ்தே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பாப்டிஸ்டுகளே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கள்ளத்தீர்க்கதரிசியான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வில்லியம்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பிரன்ஹாம்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,“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ராபர்ட்ஸும்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பில்லி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கிரஹாமும்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கூறியிருக்கிறார்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டேப்பைத்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துண்டி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அவ்வளவுதான்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7AA82E2" w14:textId="77777777" w:rsidR="004B7D3E" w:rsidRPr="003E1714" w:rsidRDefault="004B7D3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தூதுவர்களாக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தூதுவராக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டேப்பைப்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237CD65" w14:textId="1E0DEF85" w:rsidR="004B7D3E" w:rsidRPr="003E1714" w:rsidRDefault="004B7D3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எவரேனும்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அவனிடமிருந்து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எடுக்கப்படும்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935F03A" w14:textId="77777777" w:rsidR="004B7D3E" w:rsidRPr="003E1714" w:rsidRDefault="004B7D3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190.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நின்றிருப்பாள்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ஆபிரகாம்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245C338" w14:textId="6EDF7454" w:rsidR="004B7D3E" w:rsidRPr="003E1714" w:rsidRDefault="004B7D3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வாக்குத்தத்தம்பண்ணப்பட்ட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வருவதை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ஆபிரகாம்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ஏதோவொரு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அறிந்திருந்தான்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வயதானவனாக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சாராளும்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சாராளின்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எண்ணங்களைப்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பகுத்துணரக்கூடிய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மணிநேரத்தை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கொஞ்சம்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தண்ணீர்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கால்களைக்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கழுவட்டும்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குவளை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அப்பத்தைப்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புசித்தார்கள்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ஜெபிக்கட்டும்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பிடித்திருக்கட்டும்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bookmarkStart w:id="1" w:name="_Hlk162706700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L-O-R-D</w:t>
      </w:r>
      <w:bookmarkEnd w:id="1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மூலதனம்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L-O-R-D,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எலோஹிம்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மாம்சத்திலிருந்து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பேசிக்கொண்டிருந்தார்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உணர்ந்தறிந்தான்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ஆசீர்வதிக்கப்பட்டான்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42A155E" w14:textId="0D7EBD6B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சந்திப்பின்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கொள்ளாததன்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விளைவாக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அழிக்கப்பட்டாள்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நடந்ததுபோல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மனுஷகுமாரன்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9910AFD" w14:textId="10C9566D" w:rsidR="00B83C8E" w:rsidRPr="003E1714" w:rsidRDefault="00B83C8E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191.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சபையானது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உணர்ந்துகொள்ளவில்லை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கட்டாயத்தினால்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பாலஸ்தீனாவுக்குள்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அனுப்பப்பட்டார்களோ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ஆலோசனை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சங்கத்தினுள்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கட்டாயமாக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நுழைக்கப்படும்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கண்டுகொள்ளவில்லை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பாவங்களுக்கு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உடன்பட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தப்ப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ஓடிப்போங்கள்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இல்லையேல்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சிக்கி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மிருகத்தின்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முத்திரையைத்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தரிக்க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நிலைமை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காலதாமதமாகியிருக்கும்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86EC618" w14:textId="2542D8D7" w:rsidR="00B83C8E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அசுத்தமாயிருக்கிறவன்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அசுத்தமாயிருக்கட்டும்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</w:t>
      </w:r>
      <w:r w:rsidR="00B83C8E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பரிசுத்தமுள்ளவன்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பரிசுத்தமாகட்டும்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அந்நாளிலே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வெளிப்படையாய்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கடினமாயிருக்கும்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மயிரைக்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தலையைக்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கனவீனப்படுத்துகிறாள்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454E2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கணவன்</w:t>
      </w:r>
      <w:proofErr w:type="spellEnd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கணவனுக்குத்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மயிரைக்கத்தரிப்பதன்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கனவீனப்படுத்துகின்றாள்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கனவீனமாய்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எவ்விதம்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அசுத்தமில்லாமல்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இருக்கமுடியும்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மயிரைக்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சட்டை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அணிந்திருப்பாளானால்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அணியட்டும்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மறுதலிக்கிறவனாயிருந்தால்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மறுதலித்துக்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இருப்பாய்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7BB8C28" w14:textId="658E47C6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பரிசுத்தமுள்ளவன்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பரிசுத்தமாகட்டும்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நீதியுள்ளவன்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நீதியுள்ள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வார்த்தையென்பது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7851E5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பரிசுத்தமாயிருங்கள்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நீதியுள்ளவர்களாயிருங்கள்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!"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ஆம்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ஐயா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</w:t>
      </w:r>
      <w:proofErr w:type="spellEnd"/>
      <w:r w:rsidR="007851E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</w:t>
      </w:r>
    </w:p>
    <w:p w14:paraId="368C1793" w14:textId="77777777" w:rsidR="007851E5" w:rsidRPr="003E1714" w:rsidRDefault="007851E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அங்கீகரிக்கவில்லை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8416989" w14:textId="03D25E02" w:rsidR="006F1050" w:rsidRPr="003E1714" w:rsidRDefault="006F105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192.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பாலஸ்தீனாவுக்குத்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தானாகவே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ஸ்தலத்தில்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பொருத்தப்பட்டாள்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கூறப்போகிறேன்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: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சர்வ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தேச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படைகள்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சுயநாட்டில்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50FCAFF3" w14:textId="10857B69" w:rsidR="00A742C0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அதுபோன்று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சர்வ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தேச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சக்திகள்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ஆலோசனை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சங்கத்தில்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வல்லமையோ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கொள்ளப்பட்டவர்களை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மணவாட்டியினுள்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சக்திகள்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இவ்வழியிலும்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அவ்வழியிலும்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பக்கவாட்டாக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சேர்ப்பார்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-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("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ஜீவனாயும்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”')-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அவளுக்குரிய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பொருத்துவார்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அவளும்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ஸ்தானத்தை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உணர்ந்துகொள்வாள்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454E2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கிறிஸ்துவுக்குள்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சர்வதேச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சக்தியும்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சர்வதேச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படைகள்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சுயநாட்டில்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ஆலோசனை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சங்கத்தின்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சக்திகள்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அதனுள்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சேர்த்துவிடும்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வல்லமையோ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அதனின்று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உயர்த்தும்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4FA9FBB0" w14:textId="01E2B7C4" w:rsidR="006F1050" w:rsidRPr="003E1714" w:rsidRDefault="006F105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193.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ஓ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அவ்விதமே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எச்சரித்திருக்கின்றார்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கூர்ந்து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சோதோமுக்குரிய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இந்நாட்களில்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3E467A1" w14:textId="5C685524" w:rsidR="006F1050" w:rsidRPr="003E1714" w:rsidRDefault="006F105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194.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நெருக்கமாகக்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கேளுங்கள்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நிகழும்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முந்தைய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ஆபிரகாமைப்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போன்ற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நடைபெறும்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கவனியுங்கள்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கடந்துவிட்டோம்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கடந்துவிட்டோம்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FFE92EF" w14:textId="4F64369A" w:rsidR="00533116" w:rsidRPr="003E1714" w:rsidRDefault="00271096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195.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இந்நாளுக்குகென்று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வார்த்தையாகிய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முதிர்வடையச்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பரலோகத்தினின்று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அனுப்புவாதாக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வாக்களித்துள்ளார்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விதைக்கிறவன்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BF74DEB" w14:textId="77777777" w:rsidR="00271096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விளைச்சல்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முதிர்வடையச்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அவசியயமாயுள்ளது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இல்லையேல்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அழுகி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நாசமைடயும்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நிலத்தில்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சூரிய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வெளிச்சத்தைப்பெற்றால்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முதிர்வடைய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5E776BC" w14:textId="6BDC33AC" w:rsidR="00C261D8" w:rsidRPr="003E1714" w:rsidRDefault="00A742C0" w:rsidP="00C261D8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இக்கடைசி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முதிர்வடையச்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உண்டாகும்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வாக்களித்துள்ளார்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விதையானது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பிரசங்கிக்கப்பட்டு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தேவகுமாரன்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அடையாளங்களினாலும்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அற்புதங்களினாலும்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உறுதிப்படுத்துவதன்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முதிர்வடையச்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முன்னிலையில்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வளரும்படி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சரியென்பதை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வருகின்றார்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புரிகின்றதா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கொள்கின்றீர்களா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</w:t>
      </w:r>
    </w:p>
    <w:p w14:paraId="1FFF4E37" w14:textId="346E48FE" w:rsidR="00C261D8" w:rsidRPr="003E1714" w:rsidRDefault="00C261D8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6B30225" w14:textId="4D8248D2" w:rsidR="007C19EB" w:rsidRPr="003E1714" w:rsidRDefault="007C19E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196.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ஐசுவரியமுள்ள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கல்வியறிவு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படைத்த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லவோதிக்கேயர்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நடுவினின்று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விலக்கிவிடுவார்கள்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br/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="001454E2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மெய்ப்பித்துக்காட்ட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அனுப்பப்பட்டது</w:t>
      </w:r>
      <w:proofErr w:type="spellEnd"/>
      <w:r w:rsidR="001454E2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முன்குறிக்கப்பட்ட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கிணற்றிலுள்ள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ஸ்திரீயைப்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நாத்தானைப்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குருடனாகிய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பார்திமேயுவைப்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பேதுருவைப்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மற்றவர்களைப்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பிதா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வாக்குத்தத்தம்பண்ணின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செய்யாதிருந்தால்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ஆகையால்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விசுவாசிக்காதிருங்கள்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கிரியைகளை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விசுவாசியாமலிருந்தும்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புரிகிறதா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தவறவிடாதீர்கள்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பத்திரமாக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2B980D0" w14:textId="46295E31" w:rsidR="007C19EB" w:rsidRPr="003E1714" w:rsidRDefault="007C19E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197.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பெந்தெகொஸ்தே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ஆ,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அங்கீகரிக்கவில்லை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மெய்ப்பித்துக்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காட்டுவதற்கும்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மெய்ப்பித்துக்காட்டுவதற்கும்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அங்கீகரிக்கவும்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723C489" w14:textId="3C0F4908" w:rsidR="007C19EB" w:rsidRPr="003E1714" w:rsidRDefault="007C19E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198.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பன்னிரண்டு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FAC77D5" w14:textId="1A308B11" w:rsidR="00F129A6" w:rsidRPr="003E1714" w:rsidRDefault="007C19E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200</w:t>
      </w:r>
      <w:r w:rsidR="001454E2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காய்பா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அழியாமல்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மரிக்கிறது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நியாயமல்லவா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பிரதான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ஆசாரியனாக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கூறியதற்கான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வேதாகமம்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நிஜமான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உணர்ந்தறிந்தானா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பிரதான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ஆசாரியனாகக்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கோரிய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சாட்சாத்து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பலியாக்கிக்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கொண்டிருந்தானா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45E91F72" w14:textId="03BA5DC8" w:rsidR="007C19EB" w:rsidRPr="003E1714" w:rsidRDefault="007C19E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வரவிருக்கும்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0A12144" w14:textId="20860FA3" w:rsidR="00033D49" w:rsidRPr="003E1714" w:rsidRDefault="00033D4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201.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வணிக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மாநாட்டில்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பிரசங்கிப்பவர்கள்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கிளர்ந்தெழுப்பி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மாபெரும்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எழுப்புதல்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பூமியின்மேல்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இருக்கப்போகிறது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ஜனங்கள்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ஓடுகிறார்களோ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இஸ்ரவேலுக்கான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எக்காளத்தின்கீழ்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அறியாமலிருங்கள்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கிறிஸ்தவப்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பேராசிரியர்கள்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உணர்ந்தறியவில்லை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காய்பாவும்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செய்துகொண்டிருக்கிறோம்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சாட்சாத்து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நிராகரிக்கிறார்கள்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!</w:t>
      </w:r>
    </w:p>
    <w:p w14:paraId="1B0606BA" w14:textId="513CC1F2" w:rsidR="00033D49" w:rsidRPr="003E1714" w:rsidRDefault="00033D4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202.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பகுதியும்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வாரத்திற்கு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கடந்துவிட்டோம்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ஏற்றுக்கொள்ளக்கூடாதிருந்தால்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விட்டுவிடு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குருடரை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வழிநடத்தினால்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குழியில்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விழுவார்கள்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6B93A972" w14:textId="1AD86497" w:rsidR="00033D49" w:rsidRPr="003E1714" w:rsidRDefault="00033D4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203.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நேற்று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உணர்ந்தேன்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கர்த்தரிடமிருந்து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எழுந்தபோது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நேற்று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கொஞ்சம்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சாப்பிட்டேன்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வயிற்றில்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அங்கேயே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கிடப்பது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தோன்றியது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நோய்வாய்ப்பட்டிருந்தேன்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கண்டுபிடிக்க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கண்டுபிடிக்க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638C3647" w14:textId="150B3F9A" w:rsidR="00033D49" w:rsidRPr="003E1714" w:rsidRDefault="00033D4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ஆரம்பித்த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பிறகு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தொடர்ந்து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வலிக்கிறது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உடல்நிலை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.”</w:t>
      </w:r>
    </w:p>
    <w:p w14:paraId="0AEB7A49" w14:textId="254C3486" w:rsidR="00033D49" w:rsidRPr="003E1714" w:rsidRDefault="00033D4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204.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இங்கிலாந்தில்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நபரைக்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கதையொன்று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சாதாரண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அக்காலத்திலிருந்த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பகைவரைக்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அவசர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வேண்டியதாயிருந்தது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கொண்டிருப்பதை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இடத்திற்க்கு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கட்டளையிடு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செங்கோலை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உன்னுடன்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அனுப்பப்பட்டவன்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உறுதிப்படுத்தும்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FCEA1DA" w14:textId="6432D1A5" w:rsidR="00033D49" w:rsidRPr="003E1714" w:rsidRDefault="00033D49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205.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அம்மனிதன்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செங்கோலை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மறைத்துக்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புறப்பட்டுச்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காவற்காரர்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மறிக்கும்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அரசனின்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வருபவன்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வழி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ராஜாவின்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தூதன்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சொல்வான்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உறுதிப்பட்ட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B41C384" w14:textId="44F65F51" w:rsidR="0040189B" w:rsidRPr="003E1714" w:rsidRDefault="0040189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206.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சாத்தானே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ராஜாவின்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”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0ACF2F4" w14:textId="77777777" w:rsidR="0040189B" w:rsidRPr="003E1714" w:rsidRDefault="0040189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207.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ஒருமுறை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சமாதானப்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பிரபுவைக்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கல்லறையில்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கல்லறையை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முத்திரையிட்டு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பகலும்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மரணம்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ஈஸ்டர்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செங்கோலை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மரணமே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விலகிப்போ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விலகிச்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கல்லறை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திறக்கவும்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இராஜாவின்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உயிர்த்தெழுதலை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முன்வந்தாக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உயிர்த்தெழுதலும்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அல்லேலூயா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நிஜமாகவே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நன்றாக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567FFE0" w14:textId="5279AB49" w:rsidR="0040189B" w:rsidRPr="003E1714" w:rsidRDefault="0040189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ராஜாவின்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நண்பர்களே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அங்கீகரிப்போமாக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தொனிப்பதற்காக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கூடிவர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அழைக்கப்படுகிறோம்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தொனிக்கும்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.”</w:t>
      </w:r>
    </w:p>
    <w:p w14:paraId="22D9661B" w14:textId="092EE02C" w:rsidR="0040189B" w:rsidRPr="003E1714" w:rsidRDefault="0040189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208.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இஸ்ரயேலைக்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கூட்டிச்சேர்த்தார்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எழுநூறு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கடந்துவிட்டன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கூட்டிச்சேர்ப்பேன்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செய்துமுடித்தார்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ஜீவனின்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தெரியப்படுத்துவார்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வரக்கூடுமாறு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காத்திருங்கள்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எபிரெய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அங்கீகரிப்பார்கள்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2EEDB27" w14:textId="77777777" w:rsidR="0040189B" w:rsidRPr="003E1714" w:rsidRDefault="0040189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209.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கெய்ரோவில்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லூயி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பெத்ரஸ்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பிரன்ஹாம்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எப்போதாவது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பார்த்தால்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...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</w:p>
    <w:p w14:paraId="2090DE50" w14:textId="77777777" w:rsidR="0040189B" w:rsidRPr="003E1714" w:rsidRDefault="0040189B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210.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விஷயம்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கிருபையைப்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பார்க்கிறாயா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புதிய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ஏற்பாட்டை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வாசிப்பேன்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படித்தார்கள்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லெவி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சுவீடனிலிருந்து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லெவி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பெத்ரஸை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மில்லியனுக்கும்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அதிகமானவர்களை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அனுப்பினார்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வாசிப்பார்கள்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நவீன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யூதர்களைப்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தாயகத்தில்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இறங்கி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இவன்தான்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மேசியா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செய்கிறானா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பார்ப்போம்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அப்பொழுது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விசுவாசிப்போம்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75D08914" w14:textId="77777777" w:rsidR="00CB41B0" w:rsidRPr="003E1714" w:rsidRDefault="00CB41B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211.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லூயி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பெத்ரஸ்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பிரன்ஹாம்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வாய்ப்பு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வாய்ப்பு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யாரோ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சொன்னார்கள்-அது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வாய்ப்பாக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கீழே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ஆர்கன்பிரைட்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பிரன்ஹாம்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இஸ்ரயேலை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எச்சரிக்கும்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கொண்டுவந்து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காட்டுங்கள்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விசுவாசிப்பார்கள்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.” </w:t>
      </w:r>
    </w:p>
    <w:p w14:paraId="23A0E765" w14:textId="6ED9DD56" w:rsidR="00CB41B0" w:rsidRPr="003E1714" w:rsidRDefault="00CB41B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212.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ஆயத்தமாயிருக்கிறேன்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விமானத்தில்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குதித்தார்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டிக்கெட்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கிடைத்தது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கெய்ரோவில்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நிறுத்தப்பட்டது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அதற்கு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தயாராக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</w:p>
    <w:p w14:paraId="0FEA7DAE" w14:textId="31E4256C" w:rsidR="00CB41B0" w:rsidRPr="003E1714" w:rsidRDefault="00CB41B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213.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.“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உங்களைவிட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முன்னேறிச்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செல்கிறீர்கள்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“ஆ,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</w:p>
    <w:p w14:paraId="5F1CBE42" w14:textId="6CBBCBE8" w:rsidR="00CB41B0" w:rsidRPr="003E1714" w:rsidRDefault="00CB41B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214.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ஏதோவொன்று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நிறுத்துங்கள்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செல்லாதீர்கள்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இந்தியாவுக்குச்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செய்யாதீர்கள்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இந்தியாவுக்குச்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</w:p>
    <w:p w14:paraId="274F5BAB" w14:textId="7B8A6CA1" w:rsidR="00CB41B0" w:rsidRPr="003E1714" w:rsidRDefault="00CB41B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215.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நினைத்தேன்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தொங்குதிரைக்குப்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நடந்துபோகையில்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அர்த்தம்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0677431" w14:textId="5353B86E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தெரியப்படுத்தினார்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புறவினத்தார்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.“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வேதவாக்கியத்தின்படி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மோசேயும்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எலியாவும்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  <w:r w:rsidR="001454E2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மேலும்</w:t>
      </w:r>
      <w:proofErr w:type="spellEnd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மணவாட்டி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எடுக்கப்படவில்லை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திரும்பிவந்து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தீர்க்கதரிசியின்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வேதவாக்கியம்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நிறைவேற்றப்படுகிறது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பரிபூரணமாக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இஸ்ரயேல்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தேசமாக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பிறக்கும்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proofErr w:type="spellStart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பிரகாசிக்கின்றன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</w:p>
    <w:p w14:paraId="389A8B92" w14:textId="19E2C5E1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2A1CF7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</w:t>
      </w: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ஒளியாக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5AE5DADC" w14:textId="77777777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மகிமைக்கான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நிச்சயமாகக்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</w:p>
    <w:p w14:paraId="7CB0743D" w14:textId="77777777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நீர்வழியில்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விலையேறப்பெற்ற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</w:p>
    <w:p w14:paraId="716283E9" w14:textId="77777777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அடக்கம்பண்ணப்பட்ட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ஒளி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6DCCE18" w14:textId="77777777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வாலிபரே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வயோதிகரே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பாவங்களையெல்லாம்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மனந்திரும்புங்கள்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08F47937" w14:textId="77777777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நிச்சயமாக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நுழைவார்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</w:p>
    <w:p w14:paraId="5777C2D1" w14:textId="5CEF3C06" w:rsidR="003E2745" w:rsidRPr="003E1714" w:rsidRDefault="002A1CF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3E2745"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வந்துவிட்டன</w:t>
      </w:r>
      <w:proofErr w:type="spellEnd"/>
      <w:r w:rsidR="003E274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45BE7851" w14:textId="25DAD706" w:rsidR="003E2745" w:rsidRPr="003E1714" w:rsidRDefault="003E2745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1C837C55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216.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இறுதி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நண்பரே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ஏவப்பட்ட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எழுத்தாளரின்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பாடலைப்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சிந்திக்கிறோம்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: </w:t>
      </w:r>
    </w:p>
    <w:p w14:paraId="2CD996C3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தேசங்கள்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உடைந்து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போகின்றன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ஏறக்குறைய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பதினைந்து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), </w:t>
      </w:r>
    </w:p>
    <w:p w14:paraId="35D448CE" w14:textId="2BF9E52C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தீர்க்கதரிசிகள்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முன்னறிவித்த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அடையாளங்களாகிய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இஸ்ரயேல்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விழித்துக்கொண்டிருக்கிறது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;</w:t>
      </w:r>
    </w:p>
    <w:p w14:paraId="7A0F9324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புறஜாதியார்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அசுத்தத்தைப்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) </w:t>
      </w:r>
    </w:p>
    <w:p w14:paraId="2F3DAFA1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எண்ணப்பட்ட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கலகங்கள்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சிதறடிக்கப்பட்டவர்களே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2337EFE0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இடத்திற்குத்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திரும்புங்கள்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0D372C0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மீட்பின்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சமீபமாயிருக்கிறது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22F71AF7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பயத்தினால்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மனுஷனுடைய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சோர்ந்துபோகிறது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</w:p>
    <w:p w14:paraId="27F08BFE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ஆவியினாலே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நிரப்பப்பட்டிருங்கள்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3191DD2D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விளக்குகளைக்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தெளிவாயிருங்கள்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எழுந்திருங்கள்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56161B44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மீட்பு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சமீபமாயிருக்கிறது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தவறான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பொய்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6F6B56F4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கடவுளின்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மறுக்கிறார்கள்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(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இல்லையா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?)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</w:t>
      </w:r>
      <w:proofErr w:type="spellEnd"/>
    </w:p>
    <w:p w14:paraId="20DE64EA" w14:textId="2920EE86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றிஸ்துவாகிய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ACECC2A" w14:textId="77777777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நம்பவில்லை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வகையான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இஸ்ம்கள்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விஷயங்கள்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கிடைத்தன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!…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?…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தீர்க்கதரிசி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ஏவப்பட்ட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எழுத்தாளன்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: </w:t>
      </w:r>
    </w:p>
    <w:p w14:paraId="076C995C" w14:textId="03F3CB66" w:rsidR="00A46090" w:rsidRPr="003E1714" w:rsidRDefault="00A460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அப்போஸ்தலர்கள்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மிதித்த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நடப்போம்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3A698627" w14:textId="77777777" w:rsidR="006A1F81" w:rsidRPr="003E1714" w:rsidRDefault="006A1F8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217.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தரிசனத்தில்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நினைவிருக்கிறதா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பவுலின்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நுழைந்தால்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என்னுடையதும்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அப்படித்தான்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3379EFC" w14:textId="77777777" w:rsidR="006A1F81" w:rsidRPr="003E1714" w:rsidRDefault="006A1F81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கோடிக்கணக்கானோர்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எறிந்துவிட்டு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ஓய்ந்திருக்கிறோம்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!" </w:t>
      </w:r>
    </w:p>
    <w:p w14:paraId="68ABF4FB" w14:textId="27E23A6B" w:rsidR="00AC5290" w:rsidRPr="003E1714" w:rsidRDefault="006A1F81" w:rsidP="00AC5290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அடையாளத்தை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அங்கீகரியுங்கள்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நினைப்பதை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விட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தாமதமாக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என்றென்றும்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அமைதியாக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கதவு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மூடப்படும்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2300EC3F" w14:textId="77777777" w:rsidR="00AC5290" w:rsidRPr="003E1714" w:rsidRDefault="00AC52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218.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ஓ,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அன்பான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 </w:t>
      </w:r>
    </w:p>
    <w:p w14:paraId="398D250B" w14:textId="16F4C238" w:rsidR="00AC5290" w:rsidRPr="003E1714" w:rsidRDefault="00AC529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அறியாத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வேலைக்காரனைப்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கல்வியறிவற்ற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கல்வியறிவற்ற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படிக்காத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நிரூபிக்கப்படும்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இருக்கும்படி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மெய்ப்பித்துக்காட்டுகிற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மாபெரும்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சாயங்கால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நினைப்பதை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பிற்பாடு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...</w:t>
      </w:r>
    </w:p>
    <w:p w14:paraId="6EFBD22B" w14:textId="19B32B12" w:rsidR="00A742C0" w:rsidRPr="003E1714" w:rsidRDefault="0023440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219.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ஸ்திரீகளே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தலைமயிரை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வளரவிடுங்கள்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சகோதரியே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தயவுசெய்து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ஆபாசமான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உடைகளைக்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கழற்றி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எறிந்துவிடு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சிகரெட்டுகளையும்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எறிந்துவிடு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அசுத்தமாயிருக்கிறவன்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அசுத்தமாயிருக்கட்டும்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நீதியுள்ளவன்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செய்யட்டும்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வரவிருக்கின்றது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உள்ளேயிருப்பவன்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உள்ளேயிருப்பான்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மிகவும்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குறுகலான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கோடாகும்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நீதிமானே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இரட்சிக்கப்படுவது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அரிதானால்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பக்தியில்லாதவனும்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மறுதலிப்பவனும்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நிற்பான்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? </w:t>
      </w:r>
    </w:p>
    <w:p w14:paraId="63FDDBE9" w14:textId="1CEA6CF6" w:rsidR="00234403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தலைவணங்குவோம்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236228E7" w14:textId="07C7E34A" w:rsidR="00234403" w:rsidRPr="003E1714" w:rsidRDefault="0023440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220.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வெளிச்சத்தில்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பல்வேறு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மாநிலங்களிலிருந்து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விலையேறப்பெற்ற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பிரியமானவர்களே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பலிபீடத்தின்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எடுத்துக்கொள்வோம்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இருதயங்களில்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எவ்வாறு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ஆக்கினைத்தீர்க்கப்படாத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களங்கப்படுத்தப்படாத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நினைவில்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எந்தச்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உபதேசமும்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எல்லாமும்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முற்றிலும்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போய்விட்டன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5718FE6" w14:textId="77777777" w:rsidR="00234403" w:rsidRPr="003E1714" w:rsidRDefault="00234403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221.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சேர்க்கவோ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எடுக்கவோ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துணிய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அதன்மீது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வியாக்கியானம்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முயற்சித்தால்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ஜீவப்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புத்தகத்திலிருந்து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எடுக்கப்படுகிறது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முயற்சிக்கிறீர்களா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சொன்னதைப்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ஒலிக்க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முயற்சிக்கிறீர்களா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சொன்னதை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அப்படியே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விட்டுவிடுகிறீர்களா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பிளவுபடுகிறீர்களா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வெட்டுகிறீர்களா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தட்டுகிறீர்களா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சரியானதல்லாத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விஷயங்களைச்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செய்கிறீர்களா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இருக்கிறதா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225092CD" w14:textId="3309541B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222.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செய்யவேண்டுமென்று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தோன்றவில்லை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நம்புவதில்லை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என்றெல்லாம்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கூறுகின்றீர்களா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11BE9CF7" w14:textId="534BE9AE" w:rsidR="00234403" w:rsidRPr="003E1714" w:rsidRDefault="00A742C0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குறிப்பிடும்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தேவனாகும்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ஸ்திரீகளாகிய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மயிரைக்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கத்தரித்துக்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கொள்ளக்கூடாது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உரைக்கின்றது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ஸ்திரீகள்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உடைகளை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அணிவார்கள்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கர்த்தருக்கு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முன்பாக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அருவருப்பானது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கூறுகின்றது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எளிய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,</w:t>
      </w:r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ஒன்றுக்கும்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உதவாத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பாண்டத்தின்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பேசினார்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பாண்டம்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நின்றுகொண்டிருந்த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மகத்தான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ராஜா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இதோ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செங்கோல்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புறப்பட்டு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அறிவிப்பாயாக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கட்டளையிட்டார்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11BAECB5" w14:textId="4DD74913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223.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ஸ்தாபனங்கள்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தடுத்து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நிறுத்தி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விரட்டியடித்து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உதைத்து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தள்ளும்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தெரியும்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கிருபையினால்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இடத்திற்கு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நாட்டிற்கு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சபை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வாருங்கள்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கூச்சலிட்டு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நேர்வழியில்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பலரால்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வெறுக்கப்படும்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செய்தியாகும்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சத்தியம்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DBAB8FA" w14:textId="294CD343" w:rsidR="00A742C0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224.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அறிவிக்கப்பட்ட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இச்செய்தியை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ஏற்றுக்கொள்ளுமா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பீடம்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போதிய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இடமில்லை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இருதயமே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பீடமாகும்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பெற்றுக்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கொள்ளாமலிருந்தால்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கைகளையுயர்த்தி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, "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ஆண்டவரே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மேல்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இரங்கும்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வரட்டும்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பாவங்களையும்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வெறுப்புகளையும்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கெட்ட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பழக்கங்களையும்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முன்கோபத்தையும்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கண்டித்து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உணர்த்துகின்றார்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பரலோகத்திற்கேற்ப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குணம்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பொருந்தியதல்ல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ஆண்டவரே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நேரத்தில்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சாந்த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குணமுள்ளவனாக்கும்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ஒருக்கால்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பிரசங்கமாக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எளிய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உமது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தாசன்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வேண்டுதல்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செய்வதும்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கேட்பதும்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முறையாக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உயர்த்துகிறேன்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மீது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இரங்கும்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”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சொல்வீர்களா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கர்ததர்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ஆசிர்வதிப்பாராக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0F572451" w14:textId="47E04DBC" w:rsidR="00A742C0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225. 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கைகளை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உயர்த்தின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உங்களுக்காக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மௌன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ஜெபம்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எறெடுக்க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அக்கறை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கொண்டவர்கள்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உயர்த்திய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கரங்கள்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காண்பிக்கின்றன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பரிசுத்த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யாரையோ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எனக்குத்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தோன்றுகிறது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.</w:t>
      </w:r>
    </w:p>
    <w:p w14:paraId="0D36F7D8" w14:textId="431A4957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226.</w:t>
      </w:r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அன்புள்ள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எல்லாவற்றையும்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அறிந்தவரே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ஒவ்வொன்றையும்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ஒவ்வொரு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நோக்கத்திற்காக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படைத்தவரே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நியாயத்தீர்க்கப்பட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குருடாக்கப்பட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குயவன்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பாண்டங்களை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கனத்திற்கும்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பாண்டங்களை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கனவீனத்திற்கும்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வளைகிறான்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பவுல்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கூறியிருக்கிறான்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கனவீனத்திற்காக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வளையப்பட்ட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பாண்டங்கள்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கனத்திற்காக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வனையப்பட்ட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பாத்திரங்களை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வெளிப்படுத்தவே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வளையப்பட்டன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குயவனுக்கு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சித்தப்படி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வளைவதற்கு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உரிமையில்லையா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அவ்வாறே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முன்னறிந்தவர்களை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அழைப்பது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முன்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குறிப்பின்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திட்டத்தில்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அமைந்திருக்கவில்லையா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அழைத்தாரோ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நீதிமான்களாக்கியிருக்கிறார்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எவர்களை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நீதிமான்களாக்கினாரோ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மகிமைப்படுத்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>தியுமிருக்கிறார்</w:t>
      </w:r>
      <w:proofErr w:type="spellEnd"/>
      <w:r w:rsidR="00A742C0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053BBEA2" w14:textId="7044A2FE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227.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கிணற்றருகே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அழுக்காகவும்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அவிசுவாசமாகவும்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உருவாக்கப்பட்ட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உபதேசங்களாகவும்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ஒருவேளை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காரியங்களைக்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முதல்முறையாக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ஏதோவொன்று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விசித்திரமாக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எச்சரித்துள்ளது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மேலே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சென்றன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மாபெரும்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குயவன்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பாத்திரத்தை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கனமான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பாத்திரமாக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வடிவமைக்கட்டும்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காரணங்கள்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சொல்ல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மாட்டார்கள்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அவர்களுக்காகப்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பிடித்துக்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கொண்டிருக்கிறேன்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8AE05F8" w14:textId="63BB061C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 xml:space="preserve">228.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தாழ்மையான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ஊழியக்காரன்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மன்றாடக்கடவன்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உயிரோடிருக்கிறவர்களுக்கும்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மரித்தவர்களுக்கும்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நிற்கிறவனைப்போலவும்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சோதோமிலே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சோதோமியருக்காக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செய்கிறவனைப்போலவும்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அவர்களுக்காக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வேண்டுதல்செய்வோமாக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அதைவிட்டு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விரைவாக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வெளியே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வாருங்கள்</w:t>
      </w:r>
      <w:proofErr w:type="spellEnd"/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!”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என்று</w:t>
      </w:r>
      <w:proofErr w:type="spellEnd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கூறக்கூடும்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FDA23FA" w14:textId="722E41BC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229.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தாழ்மையோடும்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இனிமையோடும்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சிங்காசனத்திடம்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இன்றிலிருந்து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இதுமுதல்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என்னுடையவராக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இருப்பீர்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ஆவியானவர்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அடித்திருக்கும்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ஆசனத்தில்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வைத்ததுபோல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அச்சாரத்தை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அளிக்கிறேன்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தொட்டால்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இங்குள்ளதைத்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தவிர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வேறெதற்கும்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வேண்டியதில்லை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சந்தித்தீர்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போகிறோம்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இரண்டாவது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மூன்றாவது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ஐந்தாவது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எதுவாக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தீர்க்கப்படப்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போகிறது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’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ஆக்கினைத்தீர்த்தீர்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இங்குதான்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சரிசெய்வதாக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வாக்குத்தத்தம்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செய்தீர்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அழுக்காகவும்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அழுக்காகவும்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பனியைப்போல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வெண்மையாக்கப்படுவேன்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விசுவாசிப்பேன்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நடக்கவும்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நம்பவும்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ஏற்றுக்கொள்ளவும்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தயாராக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32BC9C3" w14:textId="77777777" w:rsidR="000E3E7C" w:rsidRPr="003E1714" w:rsidRDefault="000E3E7C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வாழ்க்கை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நல்லதல்ல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நல்லதல்ல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அண்டை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வீட்டாருக்கு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நல்லதல்ல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வேறு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எதற்கும்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நல்லதல்ல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மகிமைக்காக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வெறுமனே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பிசாசுக்கு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நல்ல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என்னிடமிருந்து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கைப்பாவை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சுற்றி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வீச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ஒருவேளை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மனிதனின்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பொம்மையாக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ஒருவேளை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பெண்ணின்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விக்கிரகமாக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உமக்குப்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பணிவிடைக்காரனாக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ஆக்குவீராக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தாரும்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குமாரனாகிய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உம்மிடம்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ஒப்புக்கொடுக்கிறேன்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793FADB6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தலைகளும்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இருதயங்களும்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தாழ்ந்து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இருக்கட்டும்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39133E5A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இரட்சகரைக்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முடிகிறது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 </w:t>
      </w:r>
    </w:p>
    <w:p w14:paraId="21054037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lastRenderedPageBreak/>
        <w:t>உண்மையாகவே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நண்பா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நேரமாக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இருக்கலாம்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சிறிய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குரலை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கேட்க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</w:p>
    <w:p w14:paraId="1C29B84E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…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அழைப்பது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46F9A234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முடியும்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 </w:t>
      </w:r>
    </w:p>
    <w:p w14:paraId="0F6FE2A8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…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இரட்சகர்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இருந்தால்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அழைக்கிறார்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வார்த்தை</w:t>
      </w:r>
      <w:proofErr w:type="spellEnd"/>
    </w:p>
    <w:p w14:paraId="016D1DAF" w14:textId="52570DC3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gram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....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இரட்சகர்</w:t>
      </w:r>
      <w:proofErr w:type="spellEnd"/>
      <w:proofErr w:type="gram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கூப்பிடுதல்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58BF84D8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வேண்டும்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உலகத்தை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மறுதலியுங்கள்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</w:p>
    <w:p w14:paraId="40DF1667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சிலுவையை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எடுத்துக்கொண்டு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பின்பற்றுங்கள்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</w:p>
    <w:p w14:paraId="35D2A70B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>“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நாமத்தில்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ஞானஸ்நானத்தை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புறக்கணித்துவிட்டேன்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</w:p>
    <w:p w14:paraId="755D3809" w14:textId="7777777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தோட்டத்தின்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வழியாகச்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</w:p>
    <w:p w14:paraId="664C663E" w14:textId="77777777" w:rsidR="00925BBD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05D5BB3C" w14:textId="77DC7F87" w:rsidR="00320B5A" w:rsidRPr="003E1714" w:rsidRDefault="00320B5A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தண்ணீரின்மூலம்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தோட்டத்தின்மூலம்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ஜெப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வீடு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குளத்தில்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எங்கிருந்தும்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தீர்மானியுங்கள்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  <w:r w:rsidR="007E37D5"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</w:p>
    <w:p w14:paraId="4BFF212B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…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அவரோடேகூடத்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தோட்டத்தின்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வழியாய்ப்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74D69E31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அவரோடேகூட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அவரோடேகூட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வழியிலும்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42DE634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(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நியாயத்தீர்ப்பின்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மூலம்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43CD04A7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2BA44A2D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மனச்சாட்சி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சரியானதா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சரியானதா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நியாயத்தீர்ப்பு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விசுவாசித்தது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அல்லது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வார்த்தை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குறுகிய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தலைமுடியை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வைத்திருப்பது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ஷார்ட்ஸ்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அணிவது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நினைக்கிறேனா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ஸ்தாபனத்தைச்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சேர்ந்தவராக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நினைக்கிறேனா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சொன்னார்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</w:p>
    <w:p w14:paraId="1AF2BCB0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வழிகளிலும்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65B3407D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வழிநடத்தும்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பின்தொடர்வேன்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19D819D1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உயர்த்தினேன்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எங்கிருந்தாலும்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பிரசங்கிக்கப்பட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வேண்டிய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அடுத்த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செய்தி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ஆப்பிரிக்கா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ஜெர்மனி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சுவிட்சர்லாந்தில்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முடிந்துவிட்டதா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</w:p>
    <w:p w14:paraId="7F20F147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proofErr w:type="gramStart"/>
      <w:r w:rsidRPr="003E1714">
        <w:rPr>
          <w:rFonts w:ascii="Nirmala UI" w:hAnsi="Nirmala UI" w:cs="Nirmala UI"/>
          <w:sz w:val="24"/>
          <w:szCs w:val="24"/>
        </w:rPr>
        <w:t>...(</w:t>
      </w:r>
      <w:proofErr w:type="spellStart"/>
      <w:proofErr w:type="gramEnd"/>
      <w:r w:rsidRPr="003E1714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வழிநடத்தும்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இடமெல்லாம்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)...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பின்பற்றுவேன்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63CE9A86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வழியிலும்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A889753" w14:textId="7E5CD376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தலைகள்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தாழ்ந்து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இருக்கட்டும்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5DDE60E4" w14:textId="77777777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230.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வழிநடத்தும்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இடமெல்லாம்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தாழ்வாக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ஓடும்போது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துன்புறுத்துகிறார்கள்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சிரிக்கிறார்கள்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வேடிக்கையாக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எங்கிருந்தாலும்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உம்முடன்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நகர்வேன்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விசுவாசமாகவும்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உண்மையாகவும்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போரின்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வெப்பத்தில்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இன்னும்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உண்மையுள்ளவனாகவும்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உண்மையாகவும்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விழுந்தால்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எழுப்புவீர்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எனக்காகத்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இழக்கிறவன்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கண்டடைவான்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.’’ </w:t>
      </w:r>
    </w:p>
    <w:p w14:paraId="2F677BD2" w14:textId="1BA32C12" w:rsidR="007E37D5" w:rsidRPr="003E1714" w:rsidRDefault="007E37D5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ஆகையால்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அவரோடேகூடப்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</w:p>
    <w:p w14:paraId="7CC55580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231.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பொருள்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என்னவென்றால்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இருதயத்திலிருந்து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கைகளையும்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இருதயங்களையும்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அவரிடம்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உயர்த்துவோம்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6088D69B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……</w:t>
      </w:r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எங்கு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நடத்துகிறாரோ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863344" w:rsidRPr="003E1714">
        <w:rPr>
          <w:rFonts w:ascii="Nirmala UI" w:hAnsi="Nirmala UI" w:cs="Nirmala UI"/>
          <w:sz w:val="24"/>
          <w:szCs w:val="24"/>
        </w:rPr>
        <w:t>பின்தொடர்வேன்</w:t>
      </w:r>
      <w:proofErr w:type="spellEnd"/>
      <w:r w:rsidR="00863344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4D2F3201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நடத்துகிறாரோ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பின்தொடர்வேன்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1B55EF1E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நடத்துகிறாரோ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பின்தொடர்வேன்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</w:t>
      </w:r>
    </w:p>
    <w:p w14:paraId="3AF094AA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வழியிலும்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74FDC31E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கிருபையையும்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மகிமையையும்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தருவார்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3A193997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கொடுப்பார்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7E03FD1A" w14:textId="77777777" w:rsidR="004A45C6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கர்த்தராகிய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இயேசுவே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கைக்குட்டையின்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சுவாசிப்பீராக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நோய்வாய்ப்பட்டவர்களையும்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உபத்திரவப்பட்டவர்களையும்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குணமாக்குங்கள்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சுகமளித்தலைத்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316A3C5" w14:textId="74C328E0" w:rsidR="00863344" w:rsidRPr="003E1714" w:rsidRDefault="00863344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என்னுடன்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வழிகளிலும்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09A19E5D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232,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நலமாக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சபைமன்றம்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-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தயாராகிவிட்டதாக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உணர்கிறீர்களா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[“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.”]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… </w:t>
      </w:r>
    </w:p>
    <w:p w14:paraId="2E893E18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தொனித்தால்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(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அதுதான்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கடைசி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) </w:t>
      </w:r>
    </w:p>
    <w:p w14:paraId="7F7858A7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விடியல்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நித்தியமாக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பிரகாசமாகவும்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நேர்த்தியாகவும்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உடைக்கும்போது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32774CD9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அனைவரும்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பாடுவோம்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தொனிக்கும்போது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எங்களுக்குத்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திறவுகோலைக்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கொடுங்கள்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1AC46808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தொனிக்கும்போது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இல்லாமற்போய்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20E7221F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விடியற்காலம்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பிரகாசமும்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நேர்த்தியுமான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நித்தியத்தைப்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பிளக்கும்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</w:p>
    <w:p w14:paraId="5FEDD6B8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இரட்சிக்கப்பட்டவர்கள்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அக்கரையிலே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கூடிவரும்போது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102E187C" w14:textId="06CED685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3F029BBF" w14:textId="6E2B9AC1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2C9F9ED8" w14:textId="02771595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746A4762" w14:textId="4BB0BDA2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68250D18" w14:textId="46653924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363EA186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பிரகாசமான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மேகமற்ற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4B6C2AE3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கிறிஸ்துவிலுள்ள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மரித்தோர்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உயிர்த்தெழுந்து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உயிர்த்தெழுதலின்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மகிமையில்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பங்குபெறும்போது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</w:p>
    <w:p w14:paraId="58446A8B" w14:textId="77777777" w:rsidR="004A45C6" w:rsidRPr="003E1714" w:rsidRDefault="004A45C6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அப்போது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ஜீவன்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முழுவதும்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முடிந்ததும்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5C961FBD" w14:textId="4718020B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4157E564" w14:textId="794A4D18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22CE50E2" w14:textId="752512BD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3A69B363" w14:textId="101C157D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16D89793" w14:textId="731D186B" w:rsidR="004A45C6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4A45C6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4A45C6"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="004A45C6" w:rsidRPr="003E1714">
        <w:rPr>
          <w:rFonts w:ascii="Nirmala UI" w:hAnsi="Nirmala UI" w:cs="Nirmala UI"/>
          <w:sz w:val="24"/>
          <w:szCs w:val="24"/>
        </w:rPr>
        <w:t>.</w:t>
      </w:r>
    </w:p>
    <w:p w14:paraId="39BDDCA0" w14:textId="571B3412" w:rsidR="00C121A9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233.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உயர்த்தி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proofErr w:type="gramStart"/>
      <w:r w:rsidRPr="003E1714">
        <w:rPr>
          <w:rFonts w:ascii="Nirmala UI" w:hAnsi="Nirmala UI" w:cs="Nirmala UI"/>
          <w:sz w:val="24"/>
          <w:szCs w:val="24"/>
        </w:rPr>
        <w:t>கிருபையால்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.“</w:t>
      </w:r>
      <w:proofErr w:type="gramEnd"/>
      <w:r w:rsidR="001454E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கிருபையால்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!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சபைமன்றம்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கிருபையால்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."-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</w:p>
    <w:p w14:paraId="130F07AA" w14:textId="4728D02D" w:rsidR="00C121A9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கிறிஸ்துவில்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சகோதரிகள்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திரும்பி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அருகில்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ஒருவருடன்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கைகுலுக்கி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தேவனுடைய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உதவியால்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E165DB"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="00E165DB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165DB"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="00E165DB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165DB"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="00E165DB" w:rsidRPr="003E1714">
        <w:rPr>
          <w:rFonts w:ascii="Nirmala UI" w:hAnsi="Nirmala UI" w:cs="Nirmala UI"/>
          <w:sz w:val="24"/>
          <w:szCs w:val="24"/>
        </w:rPr>
        <w:t>...</w:t>
      </w:r>
      <w:r w:rsidRPr="003E1714">
        <w:rPr>
          <w:rFonts w:ascii="Nirmala UI" w:hAnsi="Nirmala UI" w:cs="Nirmala UI"/>
          <w:sz w:val="24"/>
          <w:szCs w:val="24"/>
        </w:rPr>
        <w:t>!"</w:t>
      </w:r>
    </w:p>
    <w:p w14:paraId="227825B0" w14:textId="77777777" w:rsidR="005D1A0E" w:rsidRPr="003E1714" w:rsidRDefault="005D1A0E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3A01BE5A" w14:textId="77777777" w:rsidR="00E165DB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76BA3884" w14:textId="77777777" w:rsidR="00E165DB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5BF0F550" w14:textId="2E852E02" w:rsidR="005D1A0E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C121A9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C121A9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C121A9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121A9"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="00C121A9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121A9"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="00C121A9"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5765229B" w14:textId="77777777" w:rsidR="00E165DB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எதற்காகக்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காத்திருக்கிறோம்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</w:p>
    <w:p w14:paraId="7BA9D6D0" w14:textId="77777777" w:rsidR="00E165DB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எக்காளம்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(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கடைசியானவன்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)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தொனிக்கும்போது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தொனிப்பார்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2F1408C3" w14:textId="77777777" w:rsidR="00E165DB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>(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நித்தியத்திற்குள்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கண்ணின்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இமைப்பொழுதில்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உடைந்துபோனது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  <w:proofErr w:type="gramStart"/>
      <w:r w:rsidRPr="003E1714">
        <w:rPr>
          <w:rFonts w:ascii="Nirmala UI" w:hAnsi="Nirmala UI" w:cs="Nirmala UI"/>
          <w:sz w:val="24"/>
          <w:szCs w:val="24"/>
        </w:rPr>
        <w:t>”)...</w:t>
      </w:r>
      <w:proofErr w:type="gram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அழகானது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</w:p>
    <w:p w14:paraId="6C374B00" w14:textId="77777777" w:rsidR="00E165DB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பின்னர்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இரட்சிக்கப்பட்டவர்கள்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கூடிவரும்போது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</w:t>
      </w:r>
    </w:p>
    <w:p w14:paraId="1771CF70" w14:textId="1B0CA03F" w:rsidR="00E165DB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165DB"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="00E165DB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165DB"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="00E165DB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E165DB"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="00E165DB" w:rsidRPr="003E1714">
        <w:rPr>
          <w:rFonts w:ascii="Nirmala UI" w:hAnsi="Nirmala UI" w:cs="Nirmala UI"/>
          <w:sz w:val="24"/>
          <w:szCs w:val="24"/>
        </w:rPr>
        <w:t>...</w:t>
      </w:r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0B4380C4" w14:textId="77777777" w:rsidR="00E165DB" w:rsidRPr="003E1714" w:rsidRDefault="00C121A9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பாடுவோம்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</w:p>
    <w:p w14:paraId="67DF94C2" w14:textId="62F5EB44" w:rsidR="00E165DB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C121A9"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62594B29" w14:textId="77777777" w:rsidR="00E165DB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1E7F5D4D" w14:textId="77777777" w:rsidR="00E165DB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2365EA91" w14:textId="4C241BE2" w:rsidR="00C121A9" w:rsidRPr="003E1714" w:rsidRDefault="00E165DB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  <w:r w:rsidR="00C121A9"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C121A9"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="00C121A9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121A9" w:rsidRPr="003E1714">
        <w:rPr>
          <w:rFonts w:ascii="Nirmala UI" w:hAnsi="Nirmala UI" w:cs="Nirmala UI"/>
          <w:sz w:val="24"/>
          <w:szCs w:val="24"/>
        </w:rPr>
        <w:t>அங்கு</w:t>
      </w:r>
      <w:proofErr w:type="spellEnd"/>
      <w:r w:rsidR="00C121A9"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C121A9"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="00C121A9" w:rsidRPr="003E1714">
        <w:rPr>
          <w:rFonts w:ascii="Nirmala UI" w:hAnsi="Nirmala UI" w:cs="Nirmala UI"/>
          <w:sz w:val="24"/>
          <w:szCs w:val="24"/>
        </w:rPr>
        <w:t>.</w:t>
      </w:r>
    </w:p>
    <w:p w14:paraId="12C30726" w14:textId="17DF2A1E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234. ஓ,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யாரோ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தோன்றுகிறார்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யார்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அம்மா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! 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இருக்கப்போவதில்லை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நிமிடங்களில்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மாறிவிட்டீர்கள்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சந்திப்போம்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பின்பு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ஆகாயத்தில்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சந்திக்க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சேர்த்து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எடுத்துக்கொள்ளப்படுவோம்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ஆ,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இமைப்பதில்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பழைய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சகோதரனாகிய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செவர்ட்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டீஆர்க்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இதோ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சகோதரன்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- …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அனைவரும்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சுற்றி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விஷயம்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?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நிமிடங்களில்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…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தோன்றியதை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அறிவேன்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போவதில்லை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மாற்றப்படப்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போகிறேன்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ஓ,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நித்தியமானது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பிரகாசமானது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நியாயமானது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பரம்புதிரான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மேகங்களும்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</w:p>
    <w:p w14:paraId="7FE22D59" w14:textId="7D17C3E3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235.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சொன்னதுபோல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இஸ்ரவேலே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விடியற்காலத்து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மேகம்போலவும்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நீரற்ற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மேகம்போலவும்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இருக்கிறாய்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நீதி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வாடிப்போயிற்று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."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அதெல்லாம்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குமார-ஒளியினுள்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மறைந்துபோனபோது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அவரே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எல்லாவற்றையும்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வைத்திருக்கிறார்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அப்படியானால்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மறுகரையில்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கணக்கெடுப்பின்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அங்கே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35B13E06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: </w:t>
      </w:r>
    </w:p>
    <w:p w14:paraId="3D5F6C4B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</w:p>
    <w:p w14:paraId="3ABA5D7F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எங்களுக்குத்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தெரியாது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நண்பர்களே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நீண்ட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காலமாக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நடக்கும்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சரியான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நேரத்தில்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44EFE419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கூடிவரும்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... </w:t>
      </w:r>
    </w:p>
    <w:p w14:paraId="3FF0DA56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தேவனின்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கிருபையால்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இன்றிரவு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ஏழு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முப்பது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மணிக்கு</w:t>
      </w:r>
      <w:proofErr w:type="spellEnd"/>
    </w:p>
    <w:p w14:paraId="6F6B16F9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எதிர்நோக்குகிறோம்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மீண்டும்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65D69B36" w14:textId="77777777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தேவன்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இருப்பாராக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52F7E472" w14:textId="7A5D3C13" w:rsidR="000A3E47" w:rsidRPr="003E1714" w:rsidRDefault="000A3E47" w:rsidP="007E37D5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பாதங்களுக்கு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முன்பாக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நிற்போமாக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</w:t>
      </w:r>
    </w:p>
    <w:p w14:paraId="616B40E8" w14:textId="4F763147" w:rsidR="00B058BF" w:rsidRPr="003E1714" w:rsidRDefault="000A3E47" w:rsidP="005F5AAF">
      <w:pPr>
        <w:pStyle w:val="Quote"/>
        <w:jc w:val="both"/>
        <w:rPr>
          <w:rFonts w:ascii="Nirmala UI" w:hAnsi="Nirmala UI" w:cs="Nirmala UI"/>
          <w:i w:val="0"/>
          <w:iCs w:val="0"/>
          <w:sz w:val="24"/>
          <w:szCs w:val="24"/>
        </w:rPr>
      </w:pPr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236. ஓ,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அற்புதம்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அல்லவா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? "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கிறிஸ்து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இயேசுவிலுள்ள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பரலோக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ஸ்தலங்கள்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."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எதற்காகவும்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இடமாற்றம்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செய்யமாட்டேன்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மீன்பிடிக்க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எப்படி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வேட்டையாட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என்பதையும்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அறிவீர்கள்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, ’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ஏனென்றால்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வனாந்தரத்தில்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தேவனைப்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பார்க்கிறேன்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விரும்புகிறேன்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ஆனால்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ஓ,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இதற்காக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நிமிடத்தை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கூட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மாற்ற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மாட்டேன்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நூற்றுக்கணக்கான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ஆண்டுகளின்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அனைத்து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அனுபவங்களுக்கும்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இதன்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நிமிடம்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அந்தத்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>திருப்தி</w:t>
      </w:r>
      <w:proofErr w:type="spellEnd"/>
      <w:r w:rsidRPr="003E1714">
        <w:rPr>
          <w:rFonts w:ascii="Nirmala UI" w:hAnsi="Nirmala UI" w:cs="Nirmala UI"/>
          <w:i w:val="0"/>
          <w:iCs w:val="0"/>
          <w:sz w:val="24"/>
          <w:szCs w:val="24"/>
        </w:rPr>
        <w:t xml:space="preserve">! </w:t>
      </w:r>
    </w:p>
    <w:p w14:paraId="174F0FDF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r w:rsidRPr="003E1714">
        <w:rPr>
          <w:rFonts w:ascii="Nirmala UI" w:hAnsi="Nirmala UI" w:cs="Nirmala UI"/>
          <w:sz w:val="24"/>
          <w:szCs w:val="24"/>
        </w:rPr>
        <w:t xml:space="preserve">237.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எனக்குள்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எழுப்புதலை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உண்டாக்கும்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எழுப்புதலாக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இருக்கட்டும்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எழுப்புதலாக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எழுப்புதலாக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இருக்கட்டும்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பசியுள்ளவனாக்கும்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என்னைத்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தாகமுள்ளவனாக்கும்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கர்த்தாவே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தேவையானதை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என்னில்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சிருஷ்டியும்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வேளையிலிருந்து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உம்முடையவனாயிருப்பேன்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அர்ப்பணிக்கப்பட்ட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ஊழியக்காரனாயிருப்பேன்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சிறந்த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ஊழியனாயிருப்பேன்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ஆசீர்வதிக்கப்பட்டவனாயிருப்பேன்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திராணியுள்ளவனாயிருப்பேன்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மனத்தாழ்மையுள்ளவனாயிருப்பேன்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கனிவானவனாயிருப்பேன்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வேலைசெய்யச்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சித்தமுள்ளவனாயிருப்பேன்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அதிக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நேர்மறையான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காரியங்களை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நோக்கிப்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பார்ப்பேன்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கடந்தகாலத்திலுள்ள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காரியங்களையும்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எதிர்மறையானவற்றையும்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மறந்துவிடுவேன்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கிறிஸ்துவின்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உயர்வான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அழைப்பின்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குறியை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நோக்கி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முன்னேறட்டும்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17C0B4A3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விருப்பம்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இல்லையா</w:t>
      </w:r>
      <w:proofErr w:type="spellEnd"/>
      <w:r w:rsidRPr="003E1714">
        <w:rPr>
          <w:rFonts w:ascii="Nirmala UI" w:hAnsi="Nirmala UI" w:cs="Nirmala UI"/>
          <w:sz w:val="24"/>
          <w:szCs w:val="24"/>
        </w:rPr>
        <w:t>? [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சபை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>, “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ஆமென்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”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கூறுகிறது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 -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எத்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.] </w:t>
      </w:r>
    </w:p>
    <w:p w14:paraId="320B26AC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சரி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இன்று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இரவு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வரை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ஒவ்வொருவரும்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நம்முடன்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எடுத்துக்கொள்வோம்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114BF360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துக்கமும்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துயரமுமுள்ள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பிள்ளையே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6C805FE6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உன்னோடு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</w:p>
    <w:p w14:paraId="5F72B10C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அது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உனக்கு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மகிழ்ச்சியையும்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ஆறுதலையும்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கொடுக்கும்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</w:p>
    <w:p w14:paraId="4DC9A364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lastRenderedPageBreak/>
        <w:t>நீ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செல்லும்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இடமெல்லாம்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அதை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2370DE3C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விலையேறப்பெற்ற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ஆ,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இனிமையானது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</w:p>
    <w:p w14:paraId="77356265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நம்பிக்கையும்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பரலோகத்தின்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மகிழ்ச்சியும்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</w:p>
    <w:p w14:paraId="41C5CE38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விலையேறப்பெற்ற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நாமமே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ஆ,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என்னே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இனிமை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! </w:t>
      </w:r>
    </w:p>
    <w:p w14:paraId="753C6515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பூமியின்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நம்பிக்கையும்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பரலோகத்தின்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மகிழ்ச்சியும்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54844F8A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இப்போது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தலைகளை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வணங்குவோம்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. </w:t>
      </w:r>
    </w:p>
    <w:p w14:paraId="6E14B7CE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ஒவ்வொரு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கண்ணியினின்றும்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ஒரு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கேடயமாக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</w:p>
    <w:p w14:paraId="3C6366D1" w14:textId="77777777" w:rsidR="00635D49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இயேசுவின்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நாமத்தை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உங்களோடு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எடுத்துக்கொள்ளுங்கள்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; </w:t>
      </w:r>
    </w:p>
    <w:p w14:paraId="236603D6" w14:textId="2BDC4582" w:rsidR="000A3E47" w:rsidRPr="003E1714" w:rsidRDefault="000A3E47" w:rsidP="000A3E47">
      <w:pPr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3E1714">
        <w:rPr>
          <w:rFonts w:ascii="Nirmala UI" w:hAnsi="Nirmala UI" w:cs="Nirmala UI"/>
          <w:sz w:val="24"/>
          <w:szCs w:val="24"/>
        </w:rPr>
        <w:t>நீங்கள்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சோதனைகளைச்</w:t>
      </w:r>
      <w:proofErr w:type="spellEnd"/>
      <w:r w:rsidRPr="003E171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3E1714">
        <w:rPr>
          <w:rFonts w:ascii="Nirmala UI" w:hAnsi="Nirmala UI" w:cs="Nirmala UI"/>
          <w:sz w:val="24"/>
          <w:szCs w:val="24"/>
        </w:rPr>
        <w:t>சந்திக்கும்போது</w:t>
      </w:r>
      <w:proofErr w:type="spellEnd"/>
      <w:r w:rsidRPr="003E1714">
        <w:rPr>
          <w:rFonts w:ascii="Nirmala UI" w:hAnsi="Nirmala UI" w:cs="Nirmala UI"/>
          <w:sz w:val="24"/>
          <w:szCs w:val="24"/>
        </w:rPr>
        <w:t>...</w:t>
      </w:r>
    </w:p>
    <w:sectPr w:rsidR="000A3E47" w:rsidRPr="003E1714" w:rsidSect="000E1982">
      <w:head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4B45" w14:textId="77777777" w:rsidR="000E1982" w:rsidRDefault="000E1982" w:rsidP="006E4D4F">
      <w:pPr>
        <w:spacing w:after="0" w:line="240" w:lineRule="auto"/>
      </w:pPr>
      <w:r>
        <w:separator/>
      </w:r>
    </w:p>
  </w:endnote>
  <w:endnote w:type="continuationSeparator" w:id="0">
    <w:p w14:paraId="673DCDE2" w14:textId="77777777" w:rsidR="000E1982" w:rsidRDefault="000E1982" w:rsidP="006E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48C2" w14:textId="77777777" w:rsidR="000E1982" w:rsidRDefault="000E1982" w:rsidP="006E4D4F">
      <w:pPr>
        <w:spacing w:after="0" w:line="240" w:lineRule="auto"/>
      </w:pPr>
      <w:r>
        <w:separator/>
      </w:r>
    </w:p>
  </w:footnote>
  <w:footnote w:type="continuationSeparator" w:id="0">
    <w:p w14:paraId="04193928" w14:textId="77777777" w:rsidR="000E1982" w:rsidRDefault="000E1982" w:rsidP="006E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9523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A94AD5" w14:textId="2673DADE" w:rsidR="003E1714" w:rsidRDefault="003E17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E1CE9E" w14:textId="77777777" w:rsidR="003E1714" w:rsidRDefault="003E1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AE0"/>
    <w:rsid w:val="00033D49"/>
    <w:rsid w:val="000466D6"/>
    <w:rsid w:val="000501C9"/>
    <w:rsid w:val="000663CF"/>
    <w:rsid w:val="000A3E47"/>
    <w:rsid w:val="000E1982"/>
    <w:rsid w:val="000E3E7C"/>
    <w:rsid w:val="000F3EF7"/>
    <w:rsid w:val="00111045"/>
    <w:rsid w:val="001454E2"/>
    <w:rsid w:val="0016503E"/>
    <w:rsid w:val="00170935"/>
    <w:rsid w:val="001777A7"/>
    <w:rsid w:val="00177E74"/>
    <w:rsid w:val="0018611D"/>
    <w:rsid w:val="001936CB"/>
    <w:rsid w:val="00195A79"/>
    <w:rsid w:val="001D037C"/>
    <w:rsid w:val="001D7229"/>
    <w:rsid w:val="001E5FF8"/>
    <w:rsid w:val="001F6761"/>
    <w:rsid w:val="00234403"/>
    <w:rsid w:val="00242603"/>
    <w:rsid w:val="00271096"/>
    <w:rsid w:val="00295389"/>
    <w:rsid w:val="002A0CAF"/>
    <w:rsid w:val="002A1CF7"/>
    <w:rsid w:val="002C7A00"/>
    <w:rsid w:val="002D20F4"/>
    <w:rsid w:val="002E1145"/>
    <w:rsid w:val="00320B5A"/>
    <w:rsid w:val="003419A7"/>
    <w:rsid w:val="0036614D"/>
    <w:rsid w:val="00373B9A"/>
    <w:rsid w:val="0038333D"/>
    <w:rsid w:val="00391E87"/>
    <w:rsid w:val="003A6239"/>
    <w:rsid w:val="003B58FA"/>
    <w:rsid w:val="003E1714"/>
    <w:rsid w:val="003E2745"/>
    <w:rsid w:val="003F7163"/>
    <w:rsid w:val="0040189B"/>
    <w:rsid w:val="00407DB6"/>
    <w:rsid w:val="004101F4"/>
    <w:rsid w:val="0041059C"/>
    <w:rsid w:val="00476DCC"/>
    <w:rsid w:val="004820C4"/>
    <w:rsid w:val="00492C34"/>
    <w:rsid w:val="004A45C6"/>
    <w:rsid w:val="004B0020"/>
    <w:rsid w:val="004B7235"/>
    <w:rsid w:val="004B7D3E"/>
    <w:rsid w:val="004E66F9"/>
    <w:rsid w:val="004F7D0A"/>
    <w:rsid w:val="005012E6"/>
    <w:rsid w:val="00516175"/>
    <w:rsid w:val="00525572"/>
    <w:rsid w:val="00533116"/>
    <w:rsid w:val="005536E6"/>
    <w:rsid w:val="005C5ECB"/>
    <w:rsid w:val="005D1A0E"/>
    <w:rsid w:val="005E023C"/>
    <w:rsid w:val="005E05F7"/>
    <w:rsid w:val="005F5AAF"/>
    <w:rsid w:val="00614DF2"/>
    <w:rsid w:val="00626A76"/>
    <w:rsid w:val="00635D49"/>
    <w:rsid w:val="006519FE"/>
    <w:rsid w:val="00653682"/>
    <w:rsid w:val="00667CA5"/>
    <w:rsid w:val="00684BD8"/>
    <w:rsid w:val="006A1F81"/>
    <w:rsid w:val="006C17D1"/>
    <w:rsid w:val="006C2057"/>
    <w:rsid w:val="006E4C44"/>
    <w:rsid w:val="006E4D4F"/>
    <w:rsid w:val="006F1050"/>
    <w:rsid w:val="006F1870"/>
    <w:rsid w:val="007411F5"/>
    <w:rsid w:val="00777652"/>
    <w:rsid w:val="0078196E"/>
    <w:rsid w:val="007851E5"/>
    <w:rsid w:val="007C19EB"/>
    <w:rsid w:val="007E37D5"/>
    <w:rsid w:val="0083543A"/>
    <w:rsid w:val="00842B6D"/>
    <w:rsid w:val="00863344"/>
    <w:rsid w:val="00873669"/>
    <w:rsid w:val="00880065"/>
    <w:rsid w:val="008F42ED"/>
    <w:rsid w:val="00925BBD"/>
    <w:rsid w:val="0095402B"/>
    <w:rsid w:val="00961152"/>
    <w:rsid w:val="009611ED"/>
    <w:rsid w:val="009B3EA8"/>
    <w:rsid w:val="009B5D40"/>
    <w:rsid w:val="009D432A"/>
    <w:rsid w:val="00A075D6"/>
    <w:rsid w:val="00A14BB1"/>
    <w:rsid w:val="00A46090"/>
    <w:rsid w:val="00A54FAE"/>
    <w:rsid w:val="00A742C0"/>
    <w:rsid w:val="00A91EC0"/>
    <w:rsid w:val="00AB700E"/>
    <w:rsid w:val="00AC5290"/>
    <w:rsid w:val="00AE3A51"/>
    <w:rsid w:val="00B058BF"/>
    <w:rsid w:val="00B111F1"/>
    <w:rsid w:val="00B23A87"/>
    <w:rsid w:val="00B356BD"/>
    <w:rsid w:val="00B645F4"/>
    <w:rsid w:val="00B83C8E"/>
    <w:rsid w:val="00BA02B5"/>
    <w:rsid w:val="00C121A9"/>
    <w:rsid w:val="00C261D8"/>
    <w:rsid w:val="00C36CDD"/>
    <w:rsid w:val="00C5230D"/>
    <w:rsid w:val="00C66921"/>
    <w:rsid w:val="00C7482A"/>
    <w:rsid w:val="00C8095B"/>
    <w:rsid w:val="00C843B1"/>
    <w:rsid w:val="00C94F9D"/>
    <w:rsid w:val="00CA4605"/>
    <w:rsid w:val="00CB41B0"/>
    <w:rsid w:val="00CC2B7F"/>
    <w:rsid w:val="00CC3390"/>
    <w:rsid w:val="00CE36B8"/>
    <w:rsid w:val="00D07725"/>
    <w:rsid w:val="00D16358"/>
    <w:rsid w:val="00D549B9"/>
    <w:rsid w:val="00DA2018"/>
    <w:rsid w:val="00DB0D28"/>
    <w:rsid w:val="00DC26E0"/>
    <w:rsid w:val="00E04014"/>
    <w:rsid w:val="00E165DB"/>
    <w:rsid w:val="00E23A50"/>
    <w:rsid w:val="00E34513"/>
    <w:rsid w:val="00E758AB"/>
    <w:rsid w:val="00ED0F8E"/>
    <w:rsid w:val="00EE0803"/>
    <w:rsid w:val="00F129A6"/>
    <w:rsid w:val="00F463C6"/>
    <w:rsid w:val="00F952AC"/>
    <w:rsid w:val="00FB111E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02AD"/>
  <w15:docId w15:val="{5636F98D-CA70-4E92-BC34-592CF81F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4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4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42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7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42C0"/>
    <w:rPr>
      <w:b/>
      <w:bCs/>
    </w:rPr>
  </w:style>
  <w:style w:type="character" w:styleId="Emphasis">
    <w:name w:val="Emphasis"/>
    <w:basedOn w:val="DefaultParagraphFont"/>
    <w:uiPriority w:val="20"/>
    <w:qFormat/>
    <w:rsid w:val="00A742C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742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742C0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4F"/>
  </w:style>
  <w:style w:type="paragraph" w:styleId="Footer">
    <w:name w:val="footer"/>
    <w:basedOn w:val="Normal"/>
    <w:link w:val="FooterChar"/>
    <w:uiPriority w:val="99"/>
    <w:unhideWhenUsed/>
    <w:rsid w:val="006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4F"/>
  </w:style>
  <w:style w:type="character" w:customStyle="1" w:styleId="hwtze">
    <w:name w:val="hwtze"/>
    <w:basedOn w:val="DefaultParagraphFont"/>
    <w:rsid w:val="00B23A87"/>
  </w:style>
  <w:style w:type="character" w:customStyle="1" w:styleId="rynqvb">
    <w:name w:val="rynqvb"/>
    <w:basedOn w:val="DefaultParagraphFont"/>
    <w:rsid w:val="00B23A87"/>
  </w:style>
  <w:style w:type="character" w:customStyle="1" w:styleId="Heading3Char">
    <w:name w:val="Heading 3 Char"/>
    <w:basedOn w:val="DefaultParagraphFont"/>
    <w:link w:val="Heading3"/>
    <w:uiPriority w:val="9"/>
    <w:semiHidden/>
    <w:rsid w:val="00501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76</Pages>
  <Words>19288</Words>
  <Characters>109948</Characters>
  <Application>Microsoft Office Word</Application>
  <DocSecurity>0</DocSecurity>
  <Lines>916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Chelliah</cp:lastModifiedBy>
  <cp:revision>86</cp:revision>
  <dcterms:created xsi:type="dcterms:W3CDTF">2021-12-30T14:57:00Z</dcterms:created>
  <dcterms:modified xsi:type="dcterms:W3CDTF">2024-04-01T04:45:00Z</dcterms:modified>
</cp:coreProperties>
</file>